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78A3" w:rsidRPr="005078A3" w:rsidRDefault="005078A3" w:rsidP="005078A3">
      <w:pPr>
        <w:jc w:val="right"/>
      </w:pPr>
      <w:r>
        <w:t>Name_____________________________________________</w:t>
      </w:r>
    </w:p>
    <w:p w:rsidR="005078A3" w:rsidRDefault="005078A3" w:rsidP="005078A3">
      <w:pPr>
        <w:jc w:val="center"/>
        <w:rPr>
          <w:b/>
        </w:rPr>
      </w:pPr>
      <w:r>
        <w:rPr>
          <w:b/>
        </w:rPr>
        <w:t>APUSH DBQ Outline</w:t>
      </w:r>
    </w:p>
    <w:p w:rsidR="00A0449E" w:rsidRDefault="005078A3">
      <w:r>
        <w:rPr>
          <w:b/>
        </w:rPr>
        <w:t>STEP ONE:</w:t>
      </w:r>
      <w:r>
        <w:t xml:space="preserve"> Close read and </w:t>
      </w:r>
      <w:proofErr w:type="gramStart"/>
      <w:r>
        <w:t>annotate</w:t>
      </w:r>
      <w:proofErr w:type="gramEnd"/>
      <w:r>
        <w:t xml:space="preserve"> the entire prompt. Create a working thesis.</w:t>
      </w:r>
    </w:p>
    <w:p w:rsidR="00A0449E" w:rsidRDefault="005078A3">
      <w:r>
        <w:rPr>
          <w:b/>
        </w:rPr>
        <w:t>STEP TWO</w:t>
      </w:r>
      <w:r w:rsidR="009868D8">
        <w:rPr>
          <w:b/>
        </w:rPr>
        <w:t xml:space="preserve"> and THREE</w:t>
      </w:r>
      <w:r>
        <w:rPr>
          <w:b/>
        </w:rPr>
        <w:t>:</w:t>
      </w:r>
      <w:r>
        <w:t xml:space="preserve"> </w:t>
      </w:r>
      <w:r w:rsidR="009868D8">
        <w:t>Brainstorm what the categories will be</w:t>
      </w:r>
      <w:r>
        <w:t xml:space="preserve">. </w:t>
      </w:r>
      <w:r w:rsidR="009868D8">
        <w:t>Read the documents and consider/a</w:t>
      </w:r>
      <w:r>
        <w:t xml:space="preserve">nnotate the “What?” and the “So </w:t>
      </w:r>
      <w:proofErr w:type="gramStart"/>
      <w:r>
        <w:t>What</w:t>
      </w:r>
      <w:proofErr w:type="gramEnd"/>
      <w:r>
        <w:t>?” of each source.</w:t>
      </w:r>
    </w:p>
    <w:p w:rsidR="00A0449E" w:rsidRDefault="005078A3">
      <w:r>
        <w:rPr>
          <w:b/>
        </w:rPr>
        <w:t xml:space="preserve">STEP </w:t>
      </w:r>
      <w:r w:rsidR="009868D8">
        <w:rPr>
          <w:b/>
        </w:rPr>
        <w:t>FOUR</w:t>
      </w:r>
      <w:r>
        <w:rPr>
          <w:b/>
        </w:rPr>
        <w:t>:</w:t>
      </w:r>
      <w:r>
        <w:t xml:space="preserve"> </w:t>
      </w:r>
      <w:r w:rsidR="009868D8">
        <w:t xml:space="preserve">Write your thesis- </w:t>
      </w:r>
      <w:proofErr w:type="gramStart"/>
      <w:r w:rsidR="009868D8">
        <w:t>make</w:t>
      </w:r>
      <w:proofErr w:type="gramEnd"/>
      <w:r w:rsidR="009868D8">
        <w:t xml:space="preserve"> sure it answers the question and sets up the argument</w:t>
      </w:r>
      <w:r>
        <w:t>. Consider/Plan the support you will use in your essay.</w:t>
      </w:r>
    </w:p>
    <w:p w:rsidR="00A0449E" w:rsidRDefault="009868D8">
      <w:r>
        <w:rPr>
          <w:b/>
        </w:rPr>
        <w:t>STEP FIVE</w:t>
      </w:r>
      <w:r w:rsidR="005078A3">
        <w:rPr>
          <w:b/>
        </w:rPr>
        <w:t>:</w:t>
      </w:r>
      <w:r w:rsidR="005078A3">
        <w:t xml:space="preserve"> Write your essay.</w:t>
      </w:r>
      <w:r>
        <w:t xml:space="preserve"> Make sure you include outside info and contextualization.</w:t>
      </w:r>
    </w:p>
    <w:p w:rsidR="00A0449E" w:rsidRDefault="00A0449E"/>
    <w:p w:rsidR="00A0449E" w:rsidRDefault="005078A3" w:rsidP="005078A3">
      <w:r>
        <w:rPr>
          <w:b/>
          <w:u w:val="single"/>
        </w:rPr>
        <w:t>INTRODUCTION:</w:t>
      </w:r>
    </w:p>
    <w:p w:rsidR="00A0449E" w:rsidRDefault="005078A3" w:rsidP="005078A3">
      <w:r>
        <w:t xml:space="preserve">Intriguing hook - </w:t>
      </w:r>
    </w:p>
    <w:p w:rsidR="00A0449E" w:rsidRDefault="00A0449E" w:rsidP="009868D8"/>
    <w:p w:rsidR="00A0449E" w:rsidRDefault="00A0449E">
      <w:pPr>
        <w:ind w:firstLine="1350"/>
      </w:pPr>
    </w:p>
    <w:p w:rsidR="00A0449E" w:rsidRDefault="005078A3" w:rsidP="005078A3">
      <w:r>
        <w:t xml:space="preserve">Thesis- </w:t>
      </w:r>
    </w:p>
    <w:p w:rsidR="00A0449E" w:rsidRDefault="00A0449E">
      <w:pPr>
        <w:ind w:firstLine="1350"/>
      </w:pPr>
    </w:p>
    <w:p w:rsidR="00A0449E" w:rsidRDefault="00A0449E">
      <w:pPr>
        <w:ind w:firstLine="1350"/>
      </w:pPr>
    </w:p>
    <w:p w:rsidR="00A0449E" w:rsidRDefault="00A0449E">
      <w:pPr>
        <w:ind w:firstLine="1350"/>
      </w:pPr>
    </w:p>
    <w:p w:rsidR="00A0449E" w:rsidRDefault="005078A3" w:rsidP="005078A3">
      <w:r>
        <w:t xml:space="preserve">Set up the argument - </w:t>
      </w:r>
    </w:p>
    <w:p w:rsidR="00A0449E" w:rsidRDefault="005078A3" w:rsidP="005078A3">
      <w:r>
        <w:t>Category #1:</w:t>
      </w:r>
    </w:p>
    <w:p w:rsidR="00A0449E" w:rsidRDefault="00A0449E" w:rsidP="009868D8"/>
    <w:p w:rsidR="00A0449E" w:rsidRDefault="00A0449E">
      <w:pPr>
        <w:ind w:firstLine="1350"/>
      </w:pPr>
    </w:p>
    <w:p w:rsidR="00A0449E" w:rsidRDefault="005078A3" w:rsidP="009868D8">
      <w:r>
        <w:t>Category #2:</w:t>
      </w:r>
    </w:p>
    <w:p w:rsidR="00A0449E" w:rsidRDefault="00A0449E">
      <w:pPr>
        <w:ind w:firstLine="1350"/>
      </w:pPr>
    </w:p>
    <w:p w:rsidR="00A0449E" w:rsidRDefault="00A0449E">
      <w:pPr>
        <w:ind w:firstLine="1350"/>
      </w:pPr>
    </w:p>
    <w:p w:rsidR="00A0449E" w:rsidRDefault="005078A3" w:rsidP="005078A3">
      <w:r>
        <w:t>Category #3:</w:t>
      </w:r>
    </w:p>
    <w:p w:rsidR="00A0449E" w:rsidRDefault="00A0449E" w:rsidP="009868D8">
      <w:bookmarkStart w:id="0" w:name="_GoBack"/>
      <w:bookmarkEnd w:id="0"/>
    </w:p>
    <w:p w:rsidR="00A0449E" w:rsidRDefault="00A0449E">
      <w:pPr>
        <w:ind w:firstLine="1350"/>
      </w:pPr>
    </w:p>
    <w:p w:rsidR="00A0449E" w:rsidRDefault="005078A3" w:rsidP="005078A3">
      <w:r>
        <w:t>Can I combine all three into one statement</w:t>
      </w:r>
      <w:proofErr w:type="gramStart"/>
      <w:r>
        <w:t>?:</w:t>
      </w:r>
      <w:proofErr w:type="gramEnd"/>
    </w:p>
    <w:p w:rsidR="00A0449E" w:rsidRDefault="00A0449E">
      <w:pPr>
        <w:ind w:firstLine="1350"/>
      </w:pPr>
    </w:p>
    <w:p w:rsidR="00A0449E" w:rsidRDefault="00A0449E">
      <w:pPr>
        <w:ind w:firstLine="1350"/>
      </w:pPr>
    </w:p>
    <w:p w:rsidR="00A0449E" w:rsidRDefault="00A0449E">
      <w:pPr>
        <w:ind w:firstLine="1350"/>
      </w:pPr>
    </w:p>
    <w:p w:rsidR="00A0449E" w:rsidRDefault="005078A3" w:rsidP="005078A3">
      <w:r>
        <w:rPr>
          <w:b/>
          <w:u w:val="single"/>
        </w:rPr>
        <w:t>BODY PARAGRAPH #1:</w:t>
      </w:r>
      <w:r>
        <w:rPr>
          <w:b/>
        </w:rPr>
        <w:t xml:space="preserve">    </w:t>
      </w:r>
      <w:r w:rsidRPr="005078A3">
        <w:rPr>
          <w:b/>
        </w:rPr>
        <w:t xml:space="preserve"> _______________________________________</w:t>
      </w:r>
    </w:p>
    <w:p w:rsidR="00A0449E" w:rsidRDefault="005078A3" w:rsidP="005078A3">
      <w:r>
        <w:t xml:space="preserve">Topic Sentence - </w:t>
      </w: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5078A3" w:rsidP="005078A3">
      <w:r>
        <w:t xml:space="preserve">Evidence </w:t>
      </w:r>
      <w:r w:rsidR="009868D8">
        <w:t>–</w:t>
      </w:r>
      <w:r>
        <w:t xml:space="preserve"> </w:t>
      </w:r>
      <w:r w:rsidR="009868D8">
        <w:t>(from doc or outside info)</w:t>
      </w: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5078A3" w:rsidP="005078A3">
      <w:r>
        <w:t xml:space="preserve">Commentary </w:t>
      </w:r>
      <w:r w:rsidR="009868D8">
        <w:t>–</w:t>
      </w:r>
      <w:r>
        <w:t xml:space="preserve"> </w:t>
      </w:r>
      <w:r w:rsidR="009868D8">
        <w:t>(if doc, include POV, context, audience, and/or purpose CAP)</w:t>
      </w:r>
    </w:p>
    <w:p w:rsidR="00A0449E" w:rsidRDefault="00A0449E" w:rsidP="005078A3"/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9868D8" w:rsidRDefault="009868D8" w:rsidP="009868D8">
      <w:r>
        <w:t>Evidence – (from doc or outside info)</w:t>
      </w:r>
    </w:p>
    <w:p w:rsidR="009868D8" w:rsidRDefault="009868D8" w:rsidP="009868D8">
      <w:pPr>
        <w:ind w:firstLine="630"/>
      </w:pPr>
    </w:p>
    <w:p w:rsidR="009868D8" w:rsidRDefault="009868D8" w:rsidP="009868D8"/>
    <w:p w:rsidR="009868D8" w:rsidRDefault="009868D8" w:rsidP="009868D8">
      <w:pPr>
        <w:ind w:firstLine="630"/>
      </w:pPr>
    </w:p>
    <w:p w:rsidR="009868D8" w:rsidRDefault="009868D8" w:rsidP="009868D8">
      <w:r>
        <w:lastRenderedPageBreak/>
        <w:t>Commentary – (if doc, include POV, context, audience, and/or purpose CAP)</w:t>
      </w:r>
    </w:p>
    <w:p w:rsidR="00A0449E" w:rsidRDefault="00A0449E">
      <w:pPr>
        <w:ind w:firstLine="630"/>
      </w:pPr>
    </w:p>
    <w:p w:rsidR="00A0449E" w:rsidRDefault="00A0449E" w:rsidP="005078A3"/>
    <w:p w:rsidR="00A0449E" w:rsidRDefault="00A0449E">
      <w:pPr>
        <w:ind w:firstLine="630"/>
      </w:pPr>
    </w:p>
    <w:p w:rsidR="009868D8" w:rsidRDefault="009868D8" w:rsidP="009868D8">
      <w:r>
        <w:t>Evidence – (from doc or outside info)</w:t>
      </w: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r>
        <w:t>Commentary – (if doc, include POV, context, audience, and/or purpose CAP)</w:t>
      </w:r>
    </w:p>
    <w:p w:rsidR="00A0449E" w:rsidRDefault="00A0449E">
      <w:pPr>
        <w:ind w:firstLine="630"/>
      </w:pPr>
    </w:p>
    <w:p w:rsidR="00A0449E" w:rsidRDefault="00A0449E" w:rsidP="005078A3"/>
    <w:p w:rsidR="00A0449E" w:rsidRDefault="00A0449E">
      <w:pPr>
        <w:ind w:firstLine="630"/>
      </w:pPr>
    </w:p>
    <w:p w:rsidR="00A0449E" w:rsidRDefault="005078A3" w:rsidP="005078A3">
      <w:r>
        <w:t>Transition to following paragraph</w:t>
      </w:r>
      <w:r w:rsidR="009868D8">
        <w:t>/Concluding sentence</w:t>
      </w:r>
      <w:r>
        <w:t xml:space="preserve"> - </w:t>
      </w: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5078A3" w:rsidP="005078A3">
      <w:r>
        <w:rPr>
          <w:b/>
          <w:u w:val="single"/>
        </w:rPr>
        <w:t>BODY PARAGRAPH #2:</w:t>
      </w:r>
      <w:r>
        <w:rPr>
          <w:b/>
        </w:rPr>
        <w:t xml:space="preserve">    </w:t>
      </w:r>
      <w:r w:rsidRPr="005078A3">
        <w:rPr>
          <w:b/>
        </w:rPr>
        <w:t xml:space="preserve"> _______________________________________</w:t>
      </w:r>
    </w:p>
    <w:p w:rsidR="00A0449E" w:rsidRDefault="005078A3" w:rsidP="005078A3">
      <w:r>
        <w:t xml:space="preserve">Topic Sentence - </w:t>
      </w: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9868D8" w:rsidRDefault="009868D8" w:rsidP="009868D8">
      <w:r>
        <w:t>Evidence – (from doc or outside info)</w:t>
      </w: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A0449E" w:rsidRDefault="009868D8" w:rsidP="005078A3">
      <w:r>
        <w:t>Commentary – (if doc, include POV, context, audience, and/or purpose CAP)</w:t>
      </w: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9868D8" w:rsidRDefault="009868D8" w:rsidP="009868D8">
      <w:r>
        <w:t>Evidence – (from doc or outside info)</w:t>
      </w: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r>
        <w:t>Commentary – (if doc, include POV, context, audience, and/or purpose CAP)</w:t>
      </w: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A0449E" w:rsidP="005078A3"/>
    <w:p w:rsidR="00A0449E" w:rsidRDefault="00A0449E">
      <w:pPr>
        <w:ind w:firstLine="630"/>
      </w:pPr>
    </w:p>
    <w:p w:rsidR="009868D8" w:rsidRDefault="009868D8" w:rsidP="009868D8">
      <w:r>
        <w:t>Evidence – (from doc or outside info)</w:t>
      </w: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r>
        <w:t>Commentary – (if doc, include POV, context, audience, and/or purpose CAP)</w:t>
      </w:r>
    </w:p>
    <w:p w:rsidR="00A0449E" w:rsidRDefault="00A0449E" w:rsidP="005078A3"/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5078A3" w:rsidP="005078A3">
      <w:r>
        <w:t>Transition to following paragraph</w:t>
      </w:r>
      <w:r w:rsidR="009868D8">
        <w:t>/Concluding sentence</w:t>
      </w:r>
      <w:r>
        <w:t xml:space="preserve"> - </w:t>
      </w: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5078A3" w:rsidP="005078A3">
      <w:r>
        <w:rPr>
          <w:b/>
          <w:u w:val="single"/>
        </w:rPr>
        <w:t>BODY PARAGRAPH #3:</w:t>
      </w:r>
      <w:r>
        <w:rPr>
          <w:b/>
        </w:rPr>
        <w:t xml:space="preserve">    </w:t>
      </w:r>
      <w:r w:rsidRPr="005078A3">
        <w:rPr>
          <w:b/>
        </w:rPr>
        <w:t xml:space="preserve"> _______________________________________</w:t>
      </w:r>
    </w:p>
    <w:p w:rsidR="00A0449E" w:rsidRDefault="005078A3" w:rsidP="005078A3">
      <w:r>
        <w:t xml:space="preserve">Topic Sentence - </w:t>
      </w: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9868D8" w:rsidRDefault="009868D8" w:rsidP="009868D8">
      <w:r>
        <w:t>Evidence – (from doc or outside info)</w:t>
      </w: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r>
        <w:t>Commentary – (if doc, include POV, context, audience, and/or purpose CAP)</w:t>
      </w:r>
    </w:p>
    <w:p w:rsidR="00A0449E" w:rsidRDefault="00A0449E" w:rsidP="005078A3"/>
    <w:p w:rsidR="00A0449E" w:rsidRDefault="00A0449E">
      <w:pPr>
        <w:ind w:firstLine="630"/>
      </w:pPr>
    </w:p>
    <w:p w:rsidR="009868D8" w:rsidRDefault="009868D8">
      <w:pPr>
        <w:ind w:firstLine="630"/>
      </w:pPr>
    </w:p>
    <w:p w:rsidR="009868D8" w:rsidRDefault="009868D8" w:rsidP="009868D8">
      <w:r>
        <w:t>Evidence – (from doc or outside info)</w:t>
      </w: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r>
        <w:t>Commentary – (if doc, include POV, context, audience, and/or purpose CAP)</w:t>
      </w: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9868D8" w:rsidRDefault="009868D8" w:rsidP="009868D8">
      <w:r>
        <w:t>Evidence – (from doc or outside info)</w:t>
      </w: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pPr>
        <w:ind w:firstLine="630"/>
      </w:pPr>
    </w:p>
    <w:p w:rsidR="009868D8" w:rsidRDefault="009868D8" w:rsidP="009868D8">
      <w:r>
        <w:t>Commentary – (if doc, include POV, context, audience, and/or purpose CAP)</w:t>
      </w: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5078A3" w:rsidP="005078A3">
      <w:r>
        <w:t>Transition to following paragraph</w:t>
      </w:r>
      <w:r w:rsidR="009868D8">
        <w:t>/Concluding sentence</w:t>
      </w:r>
      <w:r>
        <w:t xml:space="preserve"> - </w:t>
      </w: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5078A3" w:rsidP="005078A3">
      <w:r>
        <w:rPr>
          <w:b/>
          <w:u w:val="single"/>
        </w:rPr>
        <w:t>CONCLUSION:</w:t>
      </w:r>
    </w:p>
    <w:p w:rsidR="00A0449E" w:rsidRDefault="005078A3" w:rsidP="005078A3">
      <w:r>
        <w:t xml:space="preserve">Contextualization/Significance/So What? - </w:t>
      </w: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A0449E">
      <w:pPr>
        <w:ind w:firstLine="630"/>
      </w:pPr>
    </w:p>
    <w:p w:rsidR="00A0449E" w:rsidRDefault="005078A3" w:rsidP="005078A3">
      <w:r>
        <w:t xml:space="preserve">Restate thesis - </w:t>
      </w:r>
    </w:p>
    <w:sectPr w:rsidR="00A0449E" w:rsidSect="005078A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449E"/>
    <w:rsid w:val="005078A3"/>
    <w:rsid w:val="009868D8"/>
    <w:rsid w:val="00A0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APUSH Essay Graphic Organizer.docx</vt:lpstr>
    </vt:vector>
  </TitlesOfParts>
  <Company>Aurora Public Schools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APUSH Essay Graphic Organizer.docx</dc:title>
  <dc:creator>Andrea Hite</dc:creator>
  <cp:lastModifiedBy>Andrea Hite</cp:lastModifiedBy>
  <cp:revision>2</cp:revision>
  <dcterms:created xsi:type="dcterms:W3CDTF">2015-09-01T20:52:00Z</dcterms:created>
  <dcterms:modified xsi:type="dcterms:W3CDTF">2015-09-01T20:52:00Z</dcterms:modified>
</cp:coreProperties>
</file>