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7" w:rsidRPr="001E6D83" w:rsidRDefault="001E6D83">
      <w:r>
        <w:rPr>
          <w:b/>
        </w:rPr>
        <w:t>Geography</w:t>
      </w:r>
      <w:r w:rsidR="001F525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Research Project                     </w:t>
      </w:r>
      <w:r w:rsidR="00534A16" w:rsidRPr="001E6D83">
        <w:t>Name</w:t>
      </w:r>
      <w:r w:rsidRPr="001E6D83">
        <w:t xml:space="preserve"> _____________________________________________</w:t>
      </w:r>
    </w:p>
    <w:p w:rsidR="00534A16" w:rsidRDefault="001E6D83">
      <w:r>
        <w:t>The topic I am</w:t>
      </w:r>
      <w:r w:rsidR="00534A16">
        <w:t xml:space="preserve"> going to research is</w:t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  <w:r w:rsidR="00534A16">
        <w:rPr>
          <w:u w:val="single"/>
        </w:rPr>
        <w:tab/>
      </w:r>
    </w:p>
    <w:p w:rsidR="00534A16" w:rsidRDefault="00534A16">
      <w:r>
        <w:t>What is your personal connection to this topic?  Why did you pick it?</w:t>
      </w:r>
    </w:p>
    <w:p w:rsidR="00534A16" w:rsidRDefault="00534A16" w:rsidP="00534A16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9832" w:type="dxa"/>
        <w:tblLook w:val="04A0"/>
      </w:tblPr>
      <w:tblGrid>
        <w:gridCol w:w="4916"/>
        <w:gridCol w:w="4916"/>
      </w:tblGrid>
      <w:tr w:rsidR="00534A16" w:rsidTr="00534A16">
        <w:trPr>
          <w:trHeight w:val="684"/>
        </w:trPr>
        <w:tc>
          <w:tcPr>
            <w:tcW w:w="4916" w:type="dxa"/>
          </w:tcPr>
          <w:p w:rsidR="00534A16" w:rsidRDefault="00534A16" w:rsidP="00534A16">
            <w:r w:rsidRPr="00534A16">
              <w:rPr>
                <w:b/>
                <w:sz w:val="32"/>
              </w:rPr>
              <w:t>K</w:t>
            </w:r>
            <w:r>
              <w:rPr>
                <w:b/>
              </w:rPr>
              <w:t>now</w:t>
            </w:r>
            <w:r w:rsidRPr="00534A16">
              <w:rPr>
                <w:b/>
              </w:rPr>
              <w:t>:</w:t>
            </w:r>
            <w:r>
              <w:t xml:space="preserve"> What I already know about this topic…</w:t>
            </w:r>
          </w:p>
        </w:tc>
        <w:tc>
          <w:tcPr>
            <w:tcW w:w="4916" w:type="dxa"/>
          </w:tcPr>
          <w:p w:rsidR="00534A16" w:rsidRDefault="00534A16" w:rsidP="00534A16">
            <w:r w:rsidRPr="00534A16">
              <w:rPr>
                <w:b/>
                <w:sz w:val="32"/>
              </w:rPr>
              <w:t>W</w:t>
            </w:r>
            <w:r w:rsidRPr="00534A16">
              <w:rPr>
                <w:b/>
              </w:rPr>
              <w:t>ant to Know:</w:t>
            </w:r>
            <w:r>
              <w:t xml:space="preserve"> What I want to learn about this topic…</w:t>
            </w:r>
          </w:p>
        </w:tc>
      </w:tr>
      <w:tr w:rsidR="00534A16" w:rsidTr="00534A16">
        <w:trPr>
          <w:trHeight w:val="560"/>
        </w:trPr>
        <w:tc>
          <w:tcPr>
            <w:tcW w:w="4916" w:type="dxa"/>
          </w:tcPr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  <w:p w:rsidR="00534A16" w:rsidRDefault="00534A16" w:rsidP="00534A16">
            <w:pPr>
              <w:spacing w:line="480" w:lineRule="auto"/>
            </w:pPr>
          </w:p>
        </w:tc>
        <w:tc>
          <w:tcPr>
            <w:tcW w:w="4916" w:type="dxa"/>
          </w:tcPr>
          <w:p w:rsidR="00534A16" w:rsidRDefault="00534A16" w:rsidP="00534A16">
            <w:pPr>
              <w:spacing w:line="480" w:lineRule="auto"/>
            </w:pPr>
          </w:p>
        </w:tc>
      </w:tr>
    </w:tbl>
    <w:p w:rsidR="00534A16" w:rsidRPr="00534A16" w:rsidRDefault="00534A16" w:rsidP="00534A16">
      <w:pPr>
        <w:spacing w:line="480" w:lineRule="auto"/>
      </w:pPr>
    </w:p>
    <w:sectPr w:rsidR="00534A16" w:rsidRPr="00534A16" w:rsidSect="00534A16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16"/>
    <w:rsid w:val="000302C9"/>
    <w:rsid w:val="001E6D83"/>
    <w:rsid w:val="001F525B"/>
    <w:rsid w:val="00206BE8"/>
    <w:rsid w:val="00534A16"/>
    <w:rsid w:val="005A7D24"/>
    <w:rsid w:val="00F6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2013-05-14T00:03:00Z</dcterms:created>
  <dcterms:modified xsi:type="dcterms:W3CDTF">2013-05-14T00:03:00Z</dcterms:modified>
</cp:coreProperties>
</file>