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50"/>
        <w:tblW w:w="0" w:type="auto"/>
        <w:tblLayout w:type="fixed"/>
        <w:tblLook w:val="04A0"/>
      </w:tblPr>
      <w:tblGrid>
        <w:gridCol w:w="1368"/>
        <w:gridCol w:w="1350"/>
        <w:gridCol w:w="3060"/>
        <w:gridCol w:w="2520"/>
        <w:gridCol w:w="2718"/>
      </w:tblGrid>
      <w:tr w:rsidR="00F52242" w:rsidTr="004B7CB9">
        <w:trPr>
          <w:trHeight w:val="1427"/>
        </w:trPr>
        <w:tc>
          <w:tcPr>
            <w:tcW w:w="1368" w:type="dxa"/>
          </w:tcPr>
          <w:p w:rsidR="002339DD" w:rsidRPr="002339DD" w:rsidRDefault="002339DD" w:rsidP="000208EB">
            <w:pPr>
              <w:rPr>
                <w:b/>
              </w:rPr>
            </w:pPr>
            <w:r w:rsidRPr="00037252">
              <w:rPr>
                <w:b/>
                <w:u w:val="single"/>
              </w:rPr>
              <w:t>Primary Source</w:t>
            </w:r>
            <w:r w:rsidRPr="002339DD">
              <w:rPr>
                <w:b/>
              </w:rPr>
              <w:t xml:space="preserve"> </w:t>
            </w:r>
            <w:r w:rsidR="004B7CB9">
              <w:rPr>
                <w:b/>
              </w:rPr>
              <w:t xml:space="preserve">or </w:t>
            </w:r>
            <w:r w:rsidR="004B7CB9" w:rsidRPr="004B7CB9">
              <w:rPr>
                <w:b/>
                <w:u w:val="single"/>
              </w:rPr>
              <w:t>Secondary Source</w:t>
            </w:r>
            <w:r w:rsidR="004B7CB9">
              <w:rPr>
                <w:b/>
              </w:rPr>
              <w:t>? (circle one)</w:t>
            </w:r>
          </w:p>
        </w:tc>
        <w:tc>
          <w:tcPr>
            <w:tcW w:w="1350" w:type="dxa"/>
          </w:tcPr>
          <w:p w:rsidR="002339DD" w:rsidRPr="002339DD" w:rsidRDefault="002339DD" w:rsidP="00611208">
            <w:pPr>
              <w:rPr>
                <w:b/>
              </w:rPr>
            </w:pPr>
            <w:r w:rsidRPr="00037252">
              <w:rPr>
                <w:b/>
                <w:u w:val="single"/>
              </w:rPr>
              <w:t>Type of primary source</w:t>
            </w:r>
            <w:r w:rsidRPr="002339DD">
              <w:rPr>
                <w:b/>
              </w:rPr>
              <w:t xml:space="preserve"> (circle one)</w:t>
            </w:r>
          </w:p>
        </w:tc>
        <w:tc>
          <w:tcPr>
            <w:tcW w:w="3060" w:type="dxa"/>
          </w:tcPr>
          <w:p w:rsidR="002339DD" w:rsidRPr="00037252" w:rsidRDefault="002339DD" w:rsidP="00611208">
            <w:pPr>
              <w:rPr>
                <w:b/>
                <w:u w:val="single"/>
              </w:rPr>
            </w:pPr>
            <w:r w:rsidRPr="00037252">
              <w:rPr>
                <w:b/>
                <w:u w:val="single"/>
              </w:rPr>
              <w:t>Observe</w:t>
            </w:r>
          </w:p>
        </w:tc>
        <w:tc>
          <w:tcPr>
            <w:tcW w:w="2520" w:type="dxa"/>
          </w:tcPr>
          <w:p w:rsidR="002339DD" w:rsidRPr="00037252" w:rsidRDefault="002339DD" w:rsidP="00611208">
            <w:pPr>
              <w:rPr>
                <w:b/>
                <w:u w:val="single"/>
              </w:rPr>
            </w:pPr>
            <w:r w:rsidRPr="00037252">
              <w:rPr>
                <w:b/>
                <w:u w:val="single"/>
              </w:rPr>
              <w:t>Reflect</w:t>
            </w:r>
          </w:p>
        </w:tc>
        <w:tc>
          <w:tcPr>
            <w:tcW w:w="2718" w:type="dxa"/>
          </w:tcPr>
          <w:p w:rsidR="002339DD" w:rsidRPr="00037252" w:rsidRDefault="002339DD" w:rsidP="00611208">
            <w:pPr>
              <w:rPr>
                <w:b/>
                <w:u w:val="single"/>
              </w:rPr>
            </w:pPr>
            <w:r w:rsidRPr="00037252">
              <w:rPr>
                <w:b/>
                <w:u w:val="single"/>
              </w:rPr>
              <w:t>Question</w:t>
            </w:r>
          </w:p>
          <w:p w:rsidR="00037252" w:rsidRPr="002339DD" w:rsidRDefault="000208EB" w:rsidP="004B7CB9">
            <w:pPr>
              <w:rPr>
                <w:b/>
              </w:rPr>
            </w:pPr>
            <w:r>
              <w:rPr>
                <w:b/>
              </w:rPr>
              <w:t>(</w:t>
            </w:r>
            <w:r w:rsidR="00037252">
              <w:rPr>
                <w:b/>
              </w:rPr>
              <w:t>Who? What? When? Where? Why? How?</w:t>
            </w:r>
            <w:r>
              <w:rPr>
                <w:b/>
              </w:rPr>
              <w:t>)</w:t>
            </w:r>
          </w:p>
        </w:tc>
      </w:tr>
      <w:tr w:rsidR="00F52242" w:rsidTr="004B7CB9">
        <w:trPr>
          <w:trHeight w:val="1077"/>
        </w:trPr>
        <w:tc>
          <w:tcPr>
            <w:tcW w:w="1368" w:type="dxa"/>
          </w:tcPr>
          <w:p w:rsidR="002339DD" w:rsidRDefault="000208EB" w:rsidP="00611208">
            <w:pPr>
              <w:rPr>
                <w:szCs w:val="24"/>
              </w:rPr>
            </w:pPr>
            <w:r>
              <w:rPr>
                <w:szCs w:val="24"/>
              </w:rPr>
              <w:t>#1</w:t>
            </w: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Default="004B7CB9" w:rsidP="00611208">
            <w:pPr>
              <w:rPr>
                <w:szCs w:val="24"/>
              </w:rPr>
            </w:pPr>
            <w:r>
              <w:rPr>
                <w:szCs w:val="24"/>
              </w:rPr>
              <w:t>Primary Source</w:t>
            </w: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Pr="000208EB" w:rsidRDefault="004B7CB9" w:rsidP="00611208">
            <w:pPr>
              <w:rPr>
                <w:szCs w:val="24"/>
              </w:rPr>
            </w:pPr>
            <w:r>
              <w:rPr>
                <w:szCs w:val="24"/>
              </w:rPr>
              <w:t>Secondary Source</w:t>
            </w:r>
          </w:p>
        </w:tc>
        <w:tc>
          <w:tcPr>
            <w:tcW w:w="1350" w:type="dxa"/>
          </w:tcPr>
          <w:p w:rsidR="00276AAE" w:rsidRDefault="00276AAE" w:rsidP="00611208">
            <w:r>
              <w:t>News Article</w:t>
            </w:r>
          </w:p>
          <w:p w:rsidR="00611208" w:rsidRDefault="00611208" w:rsidP="00611208"/>
          <w:p w:rsidR="00611208" w:rsidRDefault="00611208" w:rsidP="00611208"/>
          <w:p w:rsidR="00611208" w:rsidRDefault="00276AAE" w:rsidP="00611208">
            <w:r>
              <w:t>Written Source</w:t>
            </w:r>
          </w:p>
          <w:p w:rsidR="00611208" w:rsidRDefault="00611208" w:rsidP="00611208"/>
          <w:p w:rsidR="004A1707" w:rsidRDefault="004A1707" w:rsidP="00611208"/>
          <w:p w:rsidR="00276AAE" w:rsidRDefault="004B7CB9" w:rsidP="00611208">
            <w:r>
              <w:t>Visual</w:t>
            </w:r>
          </w:p>
          <w:p w:rsidR="00611208" w:rsidRDefault="00611208" w:rsidP="00611208"/>
          <w:p w:rsidR="00611208" w:rsidRDefault="00611208" w:rsidP="00611208"/>
        </w:tc>
        <w:tc>
          <w:tcPr>
            <w:tcW w:w="3060" w:type="dxa"/>
          </w:tcPr>
          <w:p w:rsidR="002339DD" w:rsidRPr="00BC78A1" w:rsidRDefault="004B7CB9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>What is this video about?</w:t>
            </w:r>
          </w:p>
          <w:p w:rsidR="004B7CB9" w:rsidRPr="00BC78A1" w:rsidRDefault="004B7CB9" w:rsidP="00611208">
            <w:pPr>
              <w:rPr>
                <w:sz w:val="20"/>
                <w:szCs w:val="20"/>
              </w:rPr>
            </w:pPr>
          </w:p>
          <w:p w:rsidR="004B7CB9" w:rsidRPr="00BC78A1" w:rsidRDefault="004B7CB9" w:rsidP="00611208">
            <w:pPr>
              <w:rPr>
                <w:sz w:val="20"/>
                <w:szCs w:val="20"/>
              </w:rPr>
            </w:pPr>
          </w:p>
          <w:p w:rsidR="004B7CB9" w:rsidRDefault="004B7CB9" w:rsidP="00611208">
            <w:pPr>
              <w:rPr>
                <w:sz w:val="20"/>
                <w:szCs w:val="20"/>
              </w:rPr>
            </w:pPr>
          </w:p>
          <w:p w:rsidR="00BC78A1" w:rsidRPr="00BC78A1" w:rsidRDefault="00BC78A1" w:rsidP="00611208">
            <w:pPr>
              <w:rPr>
                <w:sz w:val="20"/>
                <w:szCs w:val="20"/>
              </w:rPr>
            </w:pPr>
          </w:p>
          <w:p w:rsidR="004B7CB9" w:rsidRPr="00BC78A1" w:rsidRDefault="004B7CB9" w:rsidP="00611208">
            <w:pPr>
              <w:rPr>
                <w:sz w:val="20"/>
                <w:szCs w:val="20"/>
              </w:rPr>
            </w:pPr>
          </w:p>
          <w:p w:rsidR="004B7CB9" w:rsidRPr="00BC78A1" w:rsidRDefault="004B7CB9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>What are some of the complaints of the farm workers?</w:t>
            </w:r>
          </w:p>
        </w:tc>
        <w:tc>
          <w:tcPr>
            <w:tcW w:w="2520" w:type="dxa"/>
          </w:tcPr>
          <w:p w:rsidR="002339DD" w:rsidRPr="00BC78A1" w:rsidRDefault="004B7CB9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>Why do you think this video was made?</w:t>
            </w:r>
          </w:p>
          <w:p w:rsidR="004B7CB9" w:rsidRPr="00BC78A1" w:rsidRDefault="004B7CB9" w:rsidP="00611208">
            <w:pPr>
              <w:rPr>
                <w:sz w:val="20"/>
                <w:szCs w:val="20"/>
              </w:rPr>
            </w:pPr>
          </w:p>
          <w:p w:rsidR="004B7CB9" w:rsidRPr="00BC78A1" w:rsidRDefault="004B7CB9" w:rsidP="00611208">
            <w:pPr>
              <w:rPr>
                <w:sz w:val="20"/>
                <w:szCs w:val="20"/>
              </w:rPr>
            </w:pPr>
          </w:p>
          <w:p w:rsidR="004B7CB9" w:rsidRDefault="004B7CB9" w:rsidP="00611208">
            <w:pPr>
              <w:rPr>
                <w:sz w:val="20"/>
                <w:szCs w:val="20"/>
              </w:rPr>
            </w:pPr>
          </w:p>
          <w:p w:rsidR="00BC78A1" w:rsidRPr="00BC78A1" w:rsidRDefault="00BC78A1" w:rsidP="00611208">
            <w:pPr>
              <w:rPr>
                <w:sz w:val="20"/>
                <w:szCs w:val="20"/>
              </w:rPr>
            </w:pPr>
          </w:p>
          <w:p w:rsidR="004B7CB9" w:rsidRPr="00BC78A1" w:rsidRDefault="004B7CB9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>Why was Cesar Chavez important to Chicanos?</w:t>
            </w:r>
          </w:p>
        </w:tc>
        <w:tc>
          <w:tcPr>
            <w:tcW w:w="2718" w:type="dxa"/>
          </w:tcPr>
          <w:p w:rsidR="002339DD" w:rsidRPr="00BC78A1" w:rsidRDefault="004B7CB9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>What are you left wondering about?</w:t>
            </w:r>
          </w:p>
        </w:tc>
      </w:tr>
      <w:tr w:rsidR="00F52242" w:rsidTr="004B7CB9">
        <w:trPr>
          <w:trHeight w:val="1077"/>
        </w:trPr>
        <w:tc>
          <w:tcPr>
            <w:tcW w:w="1368" w:type="dxa"/>
          </w:tcPr>
          <w:p w:rsidR="002339DD" w:rsidRDefault="000208EB" w:rsidP="00611208">
            <w:pPr>
              <w:rPr>
                <w:szCs w:val="24"/>
              </w:rPr>
            </w:pPr>
            <w:r>
              <w:rPr>
                <w:szCs w:val="24"/>
              </w:rPr>
              <w:t>#2</w:t>
            </w: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Primary Source</w:t>
            </w: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Pr="000208EB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Secondary Source</w:t>
            </w:r>
          </w:p>
        </w:tc>
        <w:tc>
          <w:tcPr>
            <w:tcW w:w="1350" w:type="dxa"/>
          </w:tcPr>
          <w:p w:rsidR="00611208" w:rsidRDefault="00611208" w:rsidP="00611208"/>
          <w:p w:rsidR="00611208" w:rsidRDefault="00611208" w:rsidP="00611208">
            <w:r>
              <w:t>News Article</w:t>
            </w:r>
          </w:p>
          <w:p w:rsidR="004A1707" w:rsidRDefault="004A1707" w:rsidP="00611208"/>
          <w:p w:rsidR="00611208" w:rsidRDefault="00611208" w:rsidP="00611208"/>
          <w:p w:rsidR="00611208" w:rsidRDefault="00611208" w:rsidP="00611208">
            <w:r>
              <w:t>Written Source</w:t>
            </w:r>
          </w:p>
          <w:p w:rsidR="004A1707" w:rsidRDefault="004A1707" w:rsidP="00611208"/>
          <w:p w:rsidR="00611208" w:rsidRDefault="00611208" w:rsidP="00611208"/>
          <w:p w:rsidR="004B7CB9" w:rsidRDefault="004B7CB9" w:rsidP="004B7CB9">
            <w:r>
              <w:t>Visual</w:t>
            </w:r>
          </w:p>
          <w:p w:rsidR="00611208" w:rsidRDefault="00611208" w:rsidP="00611208"/>
          <w:p w:rsidR="002339DD" w:rsidRDefault="002339DD" w:rsidP="00611208"/>
        </w:tc>
        <w:tc>
          <w:tcPr>
            <w:tcW w:w="3060" w:type="dxa"/>
          </w:tcPr>
          <w:p w:rsidR="002339DD" w:rsidRPr="00BC78A1" w:rsidRDefault="00BC78A1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>How did the schools in Eastside compare to other schools?</w:t>
            </w:r>
          </w:p>
          <w:p w:rsidR="00BC78A1" w:rsidRPr="00BC78A1" w:rsidRDefault="00BC78A1" w:rsidP="00611208">
            <w:pPr>
              <w:rPr>
                <w:sz w:val="20"/>
                <w:szCs w:val="20"/>
              </w:rPr>
            </w:pPr>
          </w:p>
          <w:p w:rsidR="00BC78A1" w:rsidRPr="00BC78A1" w:rsidRDefault="00BC78A1" w:rsidP="00611208">
            <w:pPr>
              <w:rPr>
                <w:sz w:val="20"/>
                <w:szCs w:val="20"/>
              </w:rPr>
            </w:pPr>
          </w:p>
          <w:p w:rsidR="00BC78A1" w:rsidRDefault="00BC78A1" w:rsidP="00611208">
            <w:pPr>
              <w:rPr>
                <w:sz w:val="20"/>
                <w:szCs w:val="20"/>
              </w:rPr>
            </w:pPr>
          </w:p>
          <w:p w:rsidR="00BC78A1" w:rsidRDefault="00BC78A1" w:rsidP="00611208">
            <w:pPr>
              <w:rPr>
                <w:sz w:val="20"/>
                <w:szCs w:val="20"/>
              </w:rPr>
            </w:pPr>
          </w:p>
          <w:p w:rsidR="00BC78A1" w:rsidRPr="00BC78A1" w:rsidRDefault="00BC78A1" w:rsidP="00611208">
            <w:pPr>
              <w:rPr>
                <w:sz w:val="20"/>
                <w:szCs w:val="20"/>
              </w:rPr>
            </w:pPr>
          </w:p>
          <w:p w:rsidR="00BC78A1" w:rsidRPr="00BC78A1" w:rsidRDefault="00BC78A1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 xml:space="preserve">Where do you think Paula </w:t>
            </w:r>
            <w:proofErr w:type="spellStart"/>
            <w:r w:rsidRPr="00BC78A1">
              <w:rPr>
                <w:sz w:val="20"/>
                <w:szCs w:val="20"/>
              </w:rPr>
              <w:t>Crisostomo</w:t>
            </w:r>
            <w:proofErr w:type="spellEnd"/>
            <w:r w:rsidRPr="00BC78A1">
              <w:rPr>
                <w:sz w:val="20"/>
                <w:szCs w:val="20"/>
              </w:rPr>
              <w:t xml:space="preserve"> goes to school?</w:t>
            </w:r>
          </w:p>
        </w:tc>
        <w:tc>
          <w:tcPr>
            <w:tcW w:w="2520" w:type="dxa"/>
          </w:tcPr>
          <w:p w:rsidR="002339DD" w:rsidRPr="00BC78A1" w:rsidRDefault="00BC78A1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>What does this primary source tell us about the Chicano movement?</w:t>
            </w:r>
          </w:p>
        </w:tc>
        <w:tc>
          <w:tcPr>
            <w:tcW w:w="2718" w:type="dxa"/>
          </w:tcPr>
          <w:p w:rsidR="002339DD" w:rsidRPr="00BC78A1" w:rsidRDefault="00BC78A1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>What are you left wondering about?</w:t>
            </w:r>
          </w:p>
        </w:tc>
      </w:tr>
      <w:tr w:rsidR="00F52242" w:rsidTr="004B7CB9">
        <w:trPr>
          <w:trHeight w:val="1077"/>
        </w:trPr>
        <w:tc>
          <w:tcPr>
            <w:tcW w:w="1368" w:type="dxa"/>
          </w:tcPr>
          <w:p w:rsidR="002339DD" w:rsidRDefault="000208EB" w:rsidP="00611208">
            <w:pPr>
              <w:rPr>
                <w:szCs w:val="24"/>
              </w:rPr>
            </w:pPr>
            <w:r>
              <w:rPr>
                <w:szCs w:val="24"/>
              </w:rPr>
              <w:t>#3</w:t>
            </w: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Primary Source</w:t>
            </w: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Pr="000208EB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Secondary Source</w:t>
            </w:r>
          </w:p>
        </w:tc>
        <w:tc>
          <w:tcPr>
            <w:tcW w:w="1350" w:type="dxa"/>
          </w:tcPr>
          <w:p w:rsidR="00611208" w:rsidRDefault="00611208" w:rsidP="00611208"/>
          <w:p w:rsidR="00611208" w:rsidRDefault="00611208" w:rsidP="00611208">
            <w:r>
              <w:t>News Article</w:t>
            </w:r>
          </w:p>
          <w:p w:rsidR="004A1707" w:rsidRDefault="004A1707" w:rsidP="00611208"/>
          <w:p w:rsidR="00611208" w:rsidRDefault="00611208" w:rsidP="00611208"/>
          <w:p w:rsidR="00611208" w:rsidRDefault="00611208" w:rsidP="00611208">
            <w:r>
              <w:t>Written Source</w:t>
            </w:r>
          </w:p>
          <w:p w:rsidR="00611208" w:rsidRDefault="00611208" w:rsidP="00611208"/>
          <w:p w:rsidR="004A1707" w:rsidRDefault="004A1707" w:rsidP="00611208"/>
          <w:p w:rsidR="00BC78A1" w:rsidRDefault="00BC78A1" w:rsidP="00BC78A1">
            <w:r>
              <w:t>Visual</w:t>
            </w:r>
          </w:p>
          <w:p w:rsidR="00611208" w:rsidRDefault="00611208" w:rsidP="00611208"/>
          <w:p w:rsidR="002339DD" w:rsidRDefault="002339DD" w:rsidP="00611208"/>
        </w:tc>
        <w:tc>
          <w:tcPr>
            <w:tcW w:w="3060" w:type="dxa"/>
          </w:tcPr>
          <w:p w:rsidR="002339DD" w:rsidRPr="00BC78A1" w:rsidRDefault="00BC78A1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>What did Corky Gonzalez and other Mexican Americans seek?</w:t>
            </w:r>
          </w:p>
          <w:p w:rsidR="00BC78A1" w:rsidRPr="00BC78A1" w:rsidRDefault="00BC78A1" w:rsidP="00611208">
            <w:pPr>
              <w:rPr>
                <w:sz w:val="20"/>
                <w:szCs w:val="20"/>
              </w:rPr>
            </w:pPr>
          </w:p>
          <w:p w:rsidR="00BC78A1" w:rsidRPr="00BC78A1" w:rsidRDefault="00BC78A1" w:rsidP="00611208">
            <w:pPr>
              <w:rPr>
                <w:sz w:val="20"/>
                <w:szCs w:val="20"/>
              </w:rPr>
            </w:pPr>
          </w:p>
          <w:p w:rsidR="00BC78A1" w:rsidRDefault="00BC78A1" w:rsidP="00611208">
            <w:pPr>
              <w:rPr>
                <w:sz w:val="20"/>
                <w:szCs w:val="20"/>
              </w:rPr>
            </w:pPr>
          </w:p>
          <w:p w:rsidR="00BC78A1" w:rsidRPr="00BC78A1" w:rsidRDefault="00BC78A1" w:rsidP="00611208">
            <w:pPr>
              <w:rPr>
                <w:sz w:val="20"/>
                <w:szCs w:val="20"/>
              </w:rPr>
            </w:pPr>
          </w:p>
          <w:p w:rsidR="00BC78A1" w:rsidRPr="00BC78A1" w:rsidRDefault="00BC78A1" w:rsidP="00611208">
            <w:pPr>
              <w:rPr>
                <w:sz w:val="20"/>
                <w:szCs w:val="20"/>
              </w:rPr>
            </w:pPr>
          </w:p>
          <w:p w:rsidR="00BC78A1" w:rsidRPr="00BC78A1" w:rsidRDefault="00BC78A1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>What does Corky say in his speech?</w:t>
            </w:r>
          </w:p>
        </w:tc>
        <w:tc>
          <w:tcPr>
            <w:tcW w:w="2520" w:type="dxa"/>
          </w:tcPr>
          <w:p w:rsidR="002339DD" w:rsidRPr="00BC78A1" w:rsidRDefault="00BC78A1" w:rsidP="00611208">
            <w:pPr>
              <w:rPr>
                <w:sz w:val="20"/>
                <w:szCs w:val="20"/>
              </w:rPr>
            </w:pPr>
            <w:r w:rsidRPr="00BC78A1">
              <w:rPr>
                <w:sz w:val="20"/>
                <w:szCs w:val="20"/>
              </w:rPr>
              <w:t>Why do you think Corky Gonzalez was important to the Chicano Movement?</w:t>
            </w:r>
          </w:p>
        </w:tc>
        <w:tc>
          <w:tcPr>
            <w:tcW w:w="2718" w:type="dxa"/>
          </w:tcPr>
          <w:p w:rsidR="002339DD" w:rsidRDefault="00BC78A1" w:rsidP="00611208">
            <w:r w:rsidRPr="00BC78A1">
              <w:rPr>
                <w:sz w:val="20"/>
                <w:szCs w:val="20"/>
              </w:rPr>
              <w:t>What are you left wondering about?</w:t>
            </w:r>
          </w:p>
        </w:tc>
      </w:tr>
      <w:tr w:rsidR="00F52242" w:rsidTr="004B7CB9">
        <w:trPr>
          <w:trHeight w:val="1077"/>
        </w:trPr>
        <w:tc>
          <w:tcPr>
            <w:tcW w:w="1368" w:type="dxa"/>
          </w:tcPr>
          <w:p w:rsidR="002339DD" w:rsidRDefault="000208EB" w:rsidP="00611208">
            <w:pPr>
              <w:rPr>
                <w:szCs w:val="24"/>
              </w:rPr>
            </w:pPr>
            <w:r>
              <w:rPr>
                <w:szCs w:val="24"/>
              </w:rPr>
              <w:t>#4</w:t>
            </w: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Primary Source</w:t>
            </w: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Pr="000208EB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Secondary Source</w:t>
            </w:r>
          </w:p>
        </w:tc>
        <w:tc>
          <w:tcPr>
            <w:tcW w:w="1350" w:type="dxa"/>
          </w:tcPr>
          <w:p w:rsidR="00611208" w:rsidRDefault="00611208" w:rsidP="00611208"/>
          <w:p w:rsidR="00611208" w:rsidRDefault="00611208" w:rsidP="00611208">
            <w:r>
              <w:t>News Article</w:t>
            </w:r>
          </w:p>
          <w:p w:rsidR="00611208" w:rsidRDefault="00611208" w:rsidP="00611208"/>
          <w:p w:rsidR="00611208" w:rsidRDefault="00611208" w:rsidP="00611208"/>
          <w:p w:rsidR="00611208" w:rsidRDefault="00611208" w:rsidP="00611208">
            <w:r>
              <w:t>Written Source</w:t>
            </w:r>
          </w:p>
          <w:p w:rsidR="004A1707" w:rsidRDefault="004A1707" w:rsidP="00611208"/>
          <w:p w:rsidR="00611208" w:rsidRDefault="00611208" w:rsidP="00611208"/>
          <w:p w:rsidR="002339DD" w:rsidRDefault="00BC78A1" w:rsidP="00BC78A1">
            <w:r>
              <w:t>Visual</w:t>
            </w:r>
          </w:p>
        </w:tc>
        <w:tc>
          <w:tcPr>
            <w:tcW w:w="3060" w:type="dxa"/>
          </w:tcPr>
          <w:p w:rsidR="002339DD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 xml:space="preserve">What </w:t>
            </w:r>
            <w:proofErr w:type="gramStart"/>
            <w:r w:rsidRPr="0042785D">
              <w:rPr>
                <w:sz w:val="20"/>
                <w:szCs w:val="20"/>
              </w:rPr>
              <w:t>does</w:t>
            </w:r>
            <w:proofErr w:type="gramEnd"/>
            <w:r w:rsidRPr="0042785D">
              <w:rPr>
                <w:sz w:val="20"/>
                <w:szCs w:val="20"/>
              </w:rPr>
              <w:t xml:space="preserve"> the sign say in the picture?</w:t>
            </w: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>What do you think this building was for?</w:t>
            </w:r>
          </w:p>
        </w:tc>
        <w:tc>
          <w:tcPr>
            <w:tcW w:w="2520" w:type="dxa"/>
          </w:tcPr>
          <w:p w:rsidR="002339DD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>Why was the National Farm Workers association important to the Chicano Movement?</w:t>
            </w:r>
          </w:p>
        </w:tc>
        <w:tc>
          <w:tcPr>
            <w:tcW w:w="2718" w:type="dxa"/>
          </w:tcPr>
          <w:p w:rsidR="002339DD" w:rsidRDefault="00BC78A1" w:rsidP="00611208">
            <w:r w:rsidRPr="00BC78A1">
              <w:rPr>
                <w:sz w:val="20"/>
                <w:szCs w:val="20"/>
              </w:rPr>
              <w:t>What are you left wondering about?</w:t>
            </w:r>
          </w:p>
        </w:tc>
      </w:tr>
      <w:tr w:rsidR="00E75982" w:rsidTr="004B7CB9">
        <w:trPr>
          <w:trHeight w:val="1077"/>
        </w:trPr>
        <w:tc>
          <w:tcPr>
            <w:tcW w:w="1368" w:type="dxa"/>
          </w:tcPr>
          <w:p w:rsidR="00E75982" w:rsidRPr="000208EB" w:rsidRDefault="004B7CB9" w:rsidP="00E75982">
            <w:pPr>
              <w:rPr>
                <w:b/>
                <w:szCs w:val="24"/>
              </w:rPr>
            </w:pPr>
            <w:r w:rsidRPr="00037252">
              <w:rPr>
                <w:b/>
                <w:u w:val="single"/>
              </w:rPr>
              <w:lastRenderedPageBreak/>
              <w:t>Primary Source</w:t>
            </w:r>
            <w:r w:rsidRPr="002339DD">
              <w:rPr>
                <w:b/>
              </w:rPr>
              <w:t xml:space="preserve"> </w:t>
            </w:r>
            <w:r>
              <w:rPr>
                <w:b/>
              </w:rPr>
              <w:t xml:space="preserve">or </w:t>
            </w:r>
            <w:r w:rsidRPr="004B7CB9">
              <w:rPr>
                <w:b/>
                <w:u w:val="single"/>
              </w:rPr>
              <w:t>Secondary Source</w:t>
            </w:r>
            <w:r>
              <w:rPr>
                <w:b/>
              </w:rPr>
              <w:t>? (circle one)</w:t>
            </w:r>
          </w:p>
        </w:tc>
        <w:tc>
          <w:tcPr>
            <w:tcW w:w="1350" w:type="dxa"/>
          </w:tcPr>
          <w:p w:rsidR="00E75982" w:rsidRPr="002339DD" w:rsidRDefault="00E75982" w:rsidP="00E75982">
            <w:pPr>
              <w:rPr>
                <w:b/>
              </w:rPr>
            </w:pPr>
            <w:r w:rsidRPr="00037252">
              <w:rPr>
                <w:b/>
                <w:u w:val="single"/>
              </w:rPr>
              <w:t>Type of primary source</w:t>
            </w:r>
            <w:r w:rsidRPr="002339DD">
              <w:rPr>
                <w:b/>
              </w:rPr>
              <w:t xml:space="preserve"> (circle one)</w:t>
            </w:r>
          </w:p>
        </w:tc>
        <w:tc>
          <w:tcPr>
            <w:tcW w:w="3060" w:type="dxa"/>
          </w:tcPr>
          <w:p w:rsidR="00E75982" w:rsidRPr="00037252" w:rsidRDefault="00E75982" w:rsidP="00E75982">
            <w:pPr>
              <w:rPr>
                <w:b/>
                <w:u w:val="single"/>
              </w:rPr>
            </w:pPr>
            <w:r w:rsidRPr="00037252">
              <w:rPr>
                <w:b/>
                <w:u w:val="single"/>
              </w:rPr>
              <w:t>Observe</w:t>
            </w:r>
          </w:p>
        </w:tc>
        <w:tc>
          <w:tcPr>
            <w:tcW w:w="2520" w:type="dxa"/>
          </w:tcPr>
          <w:p w:rsidR="00E75982" w:rsidRPr="00037252" w:rsidRDefault="00E75982" w:rsidP="00E75982">
            <w:pPr>
              <w:rPr>
                <w:b/>
                <w:u w:val="single"/>
              </w:rPr>
            </w:pPr>
            <w:r w:rsidRPr="00037252">
              <w:rPr>
                <w:b/>
                <w:u w:val="single"/>
              </w:rPr>
              <w:t>Reflect</w:t>
            </w:r>
          </w:p>
        </w:tc>
        <w:tc>
          <w:tcPr>
            <w:tcW w:w="2718" w:type="dxa"/>
          </w:tcPr>
          <w:p w:rsidR="00E75982" w:rsidRPr="00037252" w:rsidRDefault="00E75982" w:rsidP="00E75982">
            <w:pPr>
              <w:rPr>
                <w:b/>
                <w:u w:val="single"/>
              </w:rPr>
            </w:pPr>
            <w:r w:rsidRPr="00037252">
              <w:rPr>
                <w:b/>
                <w:u w:val="single"/>
              </w:rPr>
              <w:t>Question</w:t>
            </w:r>
          </w:p>
          <w:p w:rsidR="00E75982" w:rsidRPr="002339DD" w:rsidRDefault="00E75982" w:rsidP="00BC78A1">
            <w:pPr>
              <w:rPr>
                <w:b/>
              </w:rPr>
            </w:pPr>
            <w:r>
              <w:rPr>
                <w:b/>
              </w:rPr>
              <w:t>(Who? What? When? Where? Why? How?</w:t>
            </w:r>
          </w:p>
        </w:tc>
      </w:tr>
      <w:tr w:rsidR="00F52242" w:rsidTr="004B7CB9">
        <w:trPr>
          <w:trHeight w:val="1077"/>
        </w:trPr>
        <w:tc>
          <w:tcPr>
            <w:tcW w:w="1368" w:type="dxa"/>
          </w:tcPr>
          <w:p w:rsidR="002339DD" w:rsidRDefault="000208EB" w:rsidP="00611208">
            <w:pPr>
              <w:rPr>
                <w:szCs w:val="24"/>
              </w:rPr>
            </w:pPr>
            <w:r>
              <w:rPr>
                <w:szCs w:val="24"/>
              </w:rPr>
              <w:t>#5</w:t>
            </w: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Primary Source</w:t>
            </w: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Pr="000208EB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Secondary Source</w:t>
            </w:r>
          </w:p>
        </w:tc>
        <w:tc>
          <w:tcPr>
            <w:tcW w:w="1350" w:type="dxa"/>
          </w:tcPr>
          <w:p w:rsidR="00611208" w:rsidRDefault="00611208" w:rsidP="00611208"/>
          <w:p w:rsidR="00611208" w:rsidRDefault="00611208" w:rsidP="00611208">
            <w:r>
              <w:t>News Article</w:t>
            </w:r>
          </w:p>
          <w:p w:rsidR="00611208" w:rsidRDefault="00611208" w:rsidP="00611208"/>
          <w:p w:rsidR="004A1707" w:rsidRDefault="004A1707" w:rsidP="00611208"/>
          <w:p w:rsidR="00611208" w:rsidRDefault="00611208" w:rsidP="00611208"/>
          <w:p w:rsidR="00611208" w:rsidRDefault="00611208" w:rsidP="00611208">
            <w:r>
              <w:t>Written Source</w:t>
            </w:r>
          </w:p>
          <w:p w:rsidR="00611208" w:rsidRDefault="00611208" w:rsidP="00611208"/>
          <w:p w:rsidR="00E75982" w:rsidRDefault="00E75982" w:rsidP="00611208"/>
          <w:p w:rsidR="00611208" w:rsidRDefault="00611208" w:rsidP="00611208"/>
          <w:p w:rsidR="004A1707" w:rsidRDefault="004A1707" w:rsidP="00611208"/>
          <w:p w:rsidR="00BC78A1" w:rsidRDefault="00BC78A1" w:rsidP="00BC78A1">
            <w:r>
              <w:t>Visual</w:t>
            </w:r>
          </w:p>
          <w:p w:rsidR="002339DD" w:rsidRDefault="002339DD" w:rsidP="00611208"/>
          <w:p w:rsidR="005845D0" w:rsidRDefault="005845D0" w:rsidP="00611208"/>
        </w:tc>
        <w:tc>
          <w:tcPr>
            <w:tcW w:w="3060" w:type="dxa"/>
          </w:tcPr>
          <w:p w:rsidR="002339DD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>What do you notice about the different art work? What kind of style is the art?</w:t>
            </w:r>
          </w:p>
        </w:tc>
        <w:tc>
          <w:tcPr>
            <w:tcW w:w="2520" w:type="dxa"/>
          </w:tcPr>
          <w:p w:rsidR="002339DD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>What message do you think the posters are meant to send? What are they trying to tell the public?</w:t>
            </w:r>
          </w:p>
        </w:tc>
        <w:tc>
          <w:tcPr>
            <w:tcW w:w="2718" w:type="dxa"/>
          </w:tcPr>
          <w:p w:rsidR="002339DD" w:rsidRDefault="00BC78A1" w:rsidP="00611208">
            <w:r w:rsidRPr="00BC78A1">
              <w:rPr>
                <w:sz w:val="20"/>
                <w:szCs w:val="20"/>
              </w:rPr>
              <w:t>What are you left wondering about?</w:t>
            </w:r>
          </w:p>
        </w:tc>
      </w:tr>
      <w:tr w:rsidR="00F52242" w:rsidTr="004B7CB9">
        <w:trPr>
          <w:trHeight w:val="1077"/>
        </w:trPr>
        <w:tc>
          <w:tcPr>
            <w:tcW w:w="1368" w:type="dxa"/>
          </w:tcPr>
          <w:p w:rsidR="002339DD" w:rsidRDefault="000208EB" w:rsidP="00611208">
            <w:pPr>
              <w:rPr>
                <w:szCs w:val="24"/>
              </w:rPr>
            </w:pPr>
            <w:r>
              <w:rPr>
                <w:szCs w:val="24"/>
              </w:rPr>
              <w:t>#6</w:t>
            </w: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Primary Source</w:t>
            </w: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Pr="000208EB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Secondary Source</w:t>
            </w:r>
          </w:p>
        </w:tc>
        <w:tc>
          <w:tcPr>
            <w:tcW w:w="1350" w:type="dxa"/>
          </w:tcPr>
          <w:p w:rsidR="005845D0" w:rsidRDefault="005845D0" w:rsidP="004A1707"/>
          <w:p w:rsidR="004A1707" w:rsidRDefault="004A1707" w:rsidP="004A1707">
            <w:r>
              <w:t>News Article</w:t>
            </w:r>
          </w:p>
          <w:p w:rsidR="004A1707" w:rsidRDefault="004A1707" w:rsidP="004A1707"/>
          <w:p w:rsidR="005845D0" w:rsidRDefault="005845D0" w:rsidP="004A1707"/>
          <w:p w:rsidR="00E75982" w:rsidRDefault="00E75982" w:rsidP="004A1707"/>
          <w:p w:rsidR="005845D0" w:rsidRDefault="005845D0" w:rsidP="004A1707"/>
          <w:p w:rsidR="004A1707" w:rsidRDefault="004A1707" w:rsidP="004A1707">
            <w:r>
              <w:t>Written Source</w:t>
            </w:r>
          </w:p>
          <w:p w:rsidR="004A1707" w:rsidRDefault="004A1707" w:rsidP="004A1707"/>
          <w:p w:rsidR="005845D0" w:rsidRDefault="005845D0" w:rsidP="004A1707"/>
          <w:p w:rsidR="004A1707" w:rsidRDefault="004A1707" w:rsidP="004A1707"/>
          <w:p w:rsidR="00BC78A1" w:rsidRDefault="00BC78A1" w:rsidP="00BC78A1">
            <w:r>
              <w:t>Visual</w:t>
            </w:r>
          </w:p>
          <w:p w:rsidR="002339DD" w:rsidRDefault="002339DD" w:rsidP="00611208"/>
        </w:tc>
        <w:tc>
          <w:tcPr>
            <w:tcW w:w="3060" w:type="dxa"/>
          </w:tcPr>
          <w:p w:rsidR="002339DD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>Who are the people in the background of the picture?</w:t>
            </w:r>
          </w:p>
          <w:p w:rsidR="0042785D" w:rsidRDefault="0042785D" w:rsidP="00611208">
            <w:pPr>
              <w:rPr>
                <w:sz w:val="20"/>
                <w:szCs w:val="20"/>
              </w:rPr>
            </w:pPr>
          </w:p>
          <w:p w:rsid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>Who are the people in the foreground of the picture?</w:t>
            </w:r>
          </w:p>
        </w:tc>
        <w:tc>
          <w:tcPr>
            <w:tcW w:w="2520" w:type="dxa"/>
          </w:tcPr>
          <w:p w:rsidR="002339DD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>Why do you think this picture was taken? Who does it appeal to?</w:t>
            </w:r>
          </w:p>
        </w:tc>
        <w:tc>
          <w:tcPr>
            <w:tcW w:w="2718" w:type="dxa"/>
          </w:tcPr>
          <w:p w:rsidR="002339DD" w:rsidRDefault="00BC78A1" w:rsidP="00611208">
            <w:r w:rsidRPr="00BC78A1">
              <w:rPr>
                <w:sz w:val="20"/>
                <w:szCs w:val="20"/>
              </w:rPr>
              <w:t>What are you left wondering about?</w:t>
            </w:r>
          </w:p>
        </w:tc>
      </w:tr>
      <w:tr w:rsidR="00F52242" w:rsidTr="004B7CB9">
        <w:trPr>
          <w:trHeight w:val="1077"/>
        </w:trPr>
        <w:tc>
          <w:tcPr>
            <w:tcW w:w="1368" w:type="dxa"/>
          </w:tcPr>
          <w:p w:rsidR="002339DD" w:rsidRDefault="000208EB" w:rsidP="00611208">
            <w:pPr>
              <w:rPr>
                <w:szCs w:val="24"/>
              </w:rPr>
            </w:pPr>
            <w:r>
              <w:rPr>
                <w:szCs w:val="24"/>
              </w:rPr>
              <w:t>#7</w:t>
            </w: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Primary Source</w:t>
            </w: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Pr="000208EB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Secondary Source</w:t>
            </w:r>
          </w:p>
        </w:tc>
        <w:tc>
          <w:tcPr>
            <w:tcW w:w="1350" w:type="dxa"/>
          </w:tcPr>
          <w:p w:rsidR="005845D0" w:rsidRDefault="005845D0" w:rsidP="004A1707"/>
          <w:p w:rsidR="004A1707" w:rsidRDefault="004A1707" w:rsidP="004A1707">
            <w:r>
              <w:t>News Article</w:t>
            </w:r>
          </w:p>
          <w:p w:rsidR="004A1707" w:rsidRDefault="004A1707" w:rsidP="004A1707"/>
          <w:p w:rsidR="004A1707" w:rsidRDefault="004A1707" w:rsidP="004A1707"/>
          <w:p w:rsidR="005845D0" w:rsidRDefault="005845D0" w:rsidP="004A1707"/>
          <w:p w:rsidR="004A1707" w:rsidRDefault="004A1707" w:rsidP="004A1707">
            <w:r>
              <w:t>Written Source</w:t>
            </w:r>
          </w:p>
          <w:p w:rsidR="004A1707" w:rsidRDefault="004A1707" w:rsidP="004A1707"/>
          <w:p w:rsidR="004A1707" w:rsidRDefault="004A1707" w:rsidP="004A1707"/>
          <w:p w:rsidR="005845D0" w:rsidRDefault="005845D0" w:rsidP="004A1707"/>
          <w:p w:rsidR="00BC78A1" w:rsidRDefault="00BC78A1" w:rsidP="00BC78A1">
            <w:r>
              <w:t>Visual</w:t>
            </w:r>
          </w:p>
          <w:p w:rsidR="002339DD" w:rsidRDefault="002339DD" w:rsidP="00611208"/>
          <w:p w:rsidR="005845D0" w:rsidRDefault="005845D0" w:rsidP="00611208"/>
        </w:tc>
        <w:tc>
          <w:tcPr>
            <w:tcW w:w="3060" w:type="dxa"/>
          </w:tcPr>
          <w:p w:rsidR="002339DD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>What is happening in the poster?</w:t>
            </w: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</w:p>
          <w:p w:rsidR="0042785D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>Who made the poster?</w:t>
            </w:r>
          </w:p>
        </w:tc>
        <w:tc>
          <w:tcPr>
            <w:tcW w:w="2520" w:type="dxa"/>
          </w:tcPr>
          <w:p w:rsidR="002339DD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>Why do you think this poster was made? Who does it appeal to?</w:t>
            </w:r>
          </w:p>
        </w:tc>
        <w:tc>
          <w:tcPr>
            <w:tcW w:w="2718" w:type="dxa"/>
          </w:tcPr>
          <w:p w:rsidR="002339DD" w:rsidRDefault="00BC78A1" w:rsidP="00611208">
            <w:r w:rsidRPr="00BC78A1">
              <w:rPr>
                <w:sz w:val="20"/>
                <w:szCs w:val="20"/>
              </w:rPr>
              <w:t>What are you left wondering about?</w:t>
            </w:r>
          </w:p>
        </w:tc>
      </w:tr>
      <w:tr w:rsidR="00E75982" w:rsidTr="004B7CB9">
        <w:trPr>
          <w:trHeight w:val="1077"/>
        </w:trPr>
        <w:tc>
          <w:tcPr>
            <w:tcW w:w="1368" w:type="dxa"/>
          </w:tcPr>
          <w:p w:rsidR="00E75982" w:rsidRPr="000208EB" w:rsidRDefault="004B7CB9" w:rsidP="00E75982">
            <w:pPr>
              <w:rPr>
                <w:b/>
                <w:szCs w:val="24"/>
              </w:rPr>
            </w:pPr>
            <w:r w:rsidRPr="00037252">
              <w:rPr>
                <w:b/>
                <w:u w:val="single"/>
              </w:rPr>
              <w:lastRenderedPageBreak/>
              <w:t>Primary Source</w:t>
            </w:r>
            <w:r w:rsidRPr="002339DD">
              <w:rPr>
                <w:b/>
              </w:rPr>
              <w:t xml:space="preserve"> </w:t>
            </w:r>
            <w:r>
              <w:rPr>
                <w:b/>
              </w:rPr>
              <w:t xml:space="preserve">or </w:t>
            </w:r>
            <w:r w:rsidRPr="004B7CB9">
              <w:rPr>
                <w:b/>
                <w:u w:val="single"/>
              </w:rPr>
              <w:t>Secondary Source</w:t>
            </w:r>
            <w:r>
              <w:rPr>
                <w:b/>
              </w:rPr>
              <w:t>? (circle one)</w:t>
            </w:r>
          </w:p>
        </w:tc>
        <w:tc>
          <w:tcPr>
            <w:tcW w:w="1350" w:type="dxa"/>
          </w:tcPr>
          <w:p w:rsidR="00E75982" w:rsidRPr="002339DD" w:rsidRDefault="00E75982" w:rsidP="00E75982">
            <w:pPr>
              <w:rPr>
                <w:b/>
              </w:rPr>
            </w:pPr>
            <w:r w:rsidRPr="00037252">
              <w:rPr>
                <w:b/>
                <w:u w:val="single"/>
              </w:rPr>
              <w:t>Type of primary source</w:t>
            </w:r>
            <w:r w:rsidRPr="002339DD">
              <w:rPr>
                <w:b/>
              </w:rPr>
              <w:t xml:space="preserve"> (circle one)</w:t>
            </w:r>
          </w:p>
        </w:tc>
        <w:tc>
          <w:tcPr>
            <w:tcW w:w="3060" w:type="dxa"/>
          </w:tcPr>
          <w:p w:rsidR="00E75982" w:rsidRPr="00037252" w:rsidRDefault="00E75982" w:rsidP="00E75982">
            <w:pPr>
              <w:rPr>
                <w:b/>
                <w:u w:val="single"/>
              </w:rPr>
            </w:pPr>
            <w:r w:rsidRPr="00037252">
              <w:rPr>
                <w:b/>
                <w:u w:val="single"/>
              </w:rPr>
              <w:t>Observe</w:t>
            </w:r>
          </w:p>
        </w:tc>
        <w:tc>
          <w:tcPr>
            <w:tcW w:w="2520" w:type="dxa"/>
          </w:tcPr>
          <w:p w:rsidR="00E75982" w:rsidRPr="00037252" w:rsidRDefault="00E75982" w:rsidP="00E75982">
            <w:pPr>
              <w:rPr>
                <w:b/>
                <w:u w:val="single"/>
              </w:rPr>
            </w:pPr>
            <w:r w:rsidRPr="00037252">
              <w:rPr>
                <w:b/>
                <w:u w:val="single"/>
              </w:rPr>
              <w:t>Reflect</w:t>
            </w:r>
          </w:p>
        </w:tc>
        <w:tc>
          <w:tcPr>
            <w:tcW w:w="2718" w:type="dxa"/>
          </w:tcPr>
          <w:p w:rsidR="00E75982" w:rsidRPr="00037252" w:rsidRDefault="00E75982" w:rsidP="00E75982">
            <w:pPr>
              <w:rPr>
                <w:b/>
                <w:u w:val="single"/>
              </w:rPr>
            </w:pPr>
            <w:r w:rsidRPr="00037252">
              <w:rPr>
                <w:b/>
                <w:u w:val="single"/>
              </w:rPr>
              <w:t>Question</w:t>
            </w:r>
          </w:p>
          <w:p w:rsidR="00E75982" w:rsidRPr="002339DD" w:rsidRDefault="00E75982" w:rsidP="00BC78A1">
            <w:pPr>
              <w:rPr>
                <w:b/>
              </w:rPr>
            </w:pPr>
            <w:r>
              <w:rPr>
                <w:b/>
              </w:rPr>
              <w:t>(Who? What? When? Where? Why? How?</w:t>
            </w:r>
          </w:p>
        </w:tc>
      </w:tr>
      <w:tr w:rsidR="004A1707" w:rsidTr="004B7CB9">
        <w:trPr>
          <w:trHeight w:val="1077"/>
        </w:trPr>
        <w:tc>
          <w:tcPr>
            <w:tcW w:w="1368" w:type="dxa"/>
          </w:tcPr>
          <w:p w:rsidR="004A1707" w:rsidRDefault="000208EB" w:rsidP="00611208">
            <w:pPr>
              <w:rPr>
                <w:szCs w:val="24"/>
              </w:rPr>
            </w:pPr>
            <w:r>
              <w:rPr>
                <w:szCs w:val="24"/>
              </w:rPr>
              <w:t>#8</w:t>
            </w: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Primary Source</w:t>
            </w: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Pr="000208EB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Secondary Source</w:t>
            </w:r>
          </w:p>
        </w:tc>
        <w:tc>
          <w:tcPr>
            <w:tcW w:w="1350" w:type="dxa"/>
          </w:tcPr>
          <w:p w:rsidR="005845D0" w:rsidRDefault="005845D0" w:rsidP="004A1707"/>
          <w:p w:rsidR="004A1707" w:rsidRDefault="004A1707" w:rsidP="004A1707">
            <w:r>
              <w:t>News Article</w:t>
            </w:r>
          </w:p>
          <w:p w:rsidR="004A1707" w:rsidRDefault="004A1707" w:rsidP="004A1707"/>
          <w:p w:rsidR="005845D0" w:rsidRDefault="005845D0" w:rsidP="004A1707"/>
          <w:p w:rsidR="004A1707" w:rsidRDefault="004A1707" w:rsidP="004A1707"/>
          <w:p w:rsidR="004A1707" w:rsidRDefault="004A1707" w:rsidP="004A1707">
            <w:r>
              <w:t>Written Source</w:t>
            </w:r>
          </w:p>
          <w:p w:rsidR="004A1707" w:rsidRDefault="004A1707" w:rsidP="004A1707"/>
          <w:p w:rsidR="004A1707" w:rsidRDefault="004A1707" w:rsidP="004A1707"/>
          <w:p w:rsidR="005845D0" w:rsidRDefault="005845D0" w:rsidP="004A1707"/>
          <w:p w:rsidR="00BC78A1" w:rsidRDefault="00BC78A1" w:rsidP="00BC78A1">
            <w:r>
              <w:t>Visual</w:t>
            </w:r>
          </w:p>
          <w:p w:rsidR="004A1707" w:rsidRDefault="004A1707" w:rsidP="004A1707"/>
          <w:p w:rsidR="005845D0" w:rsidRDefault="005845D0" w:rsidP="004A1707"/>
        </w:tc>
        <w:tc>
          <w:tcPr>
            <w:tcW w:w="3060" w:type="dxa"/>
          </w:tcPr>
          <w:p w:rsidR="004A1707" w:rsidRPr="0042785D" w:rsidRDefault="0042785D" w:rsidP="00611208">
            <w:pPr>
              <w:rPr>
                <w:sz w:val="20"/>
                <w:szCs w:val="20"/>
              </w:rPr>
            </w:pPr>
            <w:r w:rsidRPr="0042785D">
              <w:rPr>
                <w:sz w:val="20"/>
                <w:szCs w:val="20"/>
              </w:rPr>
              <w:t>What is being advertised on the poster?</w:t>
            </w:r>
          </w:p>
        </w:tc>
        <w:tc>
          <w:tcPr>
            <w:tcW w:w="2520" w:type="dxa"/>
          </w:tcPr>
          <w:p w:rsidR="004A1707" w:rsidRDefault="0042785D" w:rsidP="00611208">
            <w:r w:rsidRPr="0042785D">
              <w:rPr>
                <w:sz w:val="20"/>
                <w:szCs w:val="20"/>
              </w:rPr>
              <w:t>Why do you think this poster was made? Who does it appeal to?</w:t>
            </w:r>
          </w:p>
        </w:tc>
        <w:tc>
          <w:tcPr>
            <w:tcW w:w="2718" w:type="dxa"/>
          </w:tcPr>
          <w:p w:rsidR="004A1707" w:rsidRDefault="00BC78A1" w:rsidP="00611208">
            <w:r w:rsidRPr="00BC78A1">
              <w:rPr>
                <w:sz w:val="20"/>
                <w:szCs w:val="20"/>
              </w:rPr>
              <w:t>What are you left wondering about?</w:t>
            </w:r>
          </w:p>
        </w:tc>
      </w:tr>
      <w:tr w:rsidR="00E75982" w:rsidTr="004B7CB9">
        <w:trPr>
          <w:trHeight w:val="1077"/>
        </w:trPr>
        <w:tc>
          <w:tcPr>
            <w:tcW w:w="1368" w:type="dxa"/>
          </w:tcPr>
          <w:p w:rsidR="00E75982" w:rsidRDefault="000208EB" w:rsidP="00611208">
            <w:pPr>
              <w:rPr>
                <w:szCs w:val="24"/>
              </w:rPr>
            </w:pPr>
            <w:r>
              <w:rPr>
                <w:szCs w:val="24"/>
              </w:rPr>
              <w:t>#9</w:t>
            </w: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Primary Source</w:t>
            </w: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Pr="000208EB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Secondary Source</w:t>
            </w:r>
          </w:p>
        </w:tc>
        <w:tc>
          <w:tcPr>
            <w:tcW w:w="1350" w:type="dxa"/>
          </w:tcPr>
          <w:p w:rsidR="00E75982" w:rsidRDefault="00E75982" w:rsidP="00E75982">
            <w:r>
              <w:t>News Article</w:t>
            </w:r>
          </w:p>
          <w:p w:rsidR="00E75982" w:rsidRDefault="00E75982" w:rsidP="00E75982"/>
          <w:p w:rsidR="00E75982" w:rsidRDefault="00E75982" w:rsidP="00E75982"/>
          <w:p w:rsidR="00E75982" w:rsidRDefault="00E75982" w:rsidP="00E75982"/>
          <w:p w:rsidR="00E75982" w:rsidRDefault="00E75982" w:rsidP="00E75982"/>
          <w:p w:rsidR="00E75982" w:rsidRDefault="00E75982" w:rsidP="00E75982"/>
          <w:p w:rsidR="00E75982" w:rsidRDefault="00E75982" w:rsidP="00E75982">
            <w:r>
              <w:t>Written Source</w:t>
            </w:r>
          </w:p>
          <w:p w:rsidR="00E75982" w:rsidRDefault="00E75982" w:rsidP="00E75982"/>
          <w:p w:rsidR="00E75982" w:rsidRDefault="00E75982" w:rsidP="00E75982"/>
          <w:p w:rsidR="00E75982" w:rsidRDefault="00E75982" w:rsidP="00E75982"/>
          <w:p w:rsidR="00E75982" w:rsidRDefault="00E75982" w:rsidP="00E75982"/>
          <w:p w:rsidR="00BC78A1" w:rsidRDefault="00BC78A1" w:rsidP="00BC78A1">
            <w:r>
              <w:t>Visual</w:t>
            </w:r>
          </w:p>
          <w:p w:rsidR="00E75982" w:rsidRDefault="00E75982" w:rsidP="00E75982"/>
          <w:p w:rsidR="00E75982" w:rsidRDefault="00E75982" w:rsidP="00E75982"/>
          <w:p w:rsidR="00E75982" w:rsidRDefault="00E75982" w:rsidP="004A1707"/>
        </w:tc>
        <w:tc>
          <w:tcPr>
            <w:tcW w:w="3060" w:type="dxa"/>
          </w:tcPr>
          <w:p w:rsidR="00E75982" w:rsidRDefault="00EB745F" w:rsidP="00611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most of the events on the timeline about?</w:t>
            </w: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Pr="00EB745F" w:rsidRDefault="00EB745F" w:rsidP="00611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happened in 1973?</w:t>
            </w:r>
          </w:p>
        </w:tc>
        <w:tc>
          <w:tcPr>
            <w:tcW w:w="2520" w:type="dxa"/>
          </w:tcPr>
          <w:p w:rsidR="00E75982" w:rsidRDefault="00EB745F" w:rsidP="00611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students were a crucial part of the Chicano Movement?</w:t>
            </w: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Pr="00EB745F" w:rsidRDefault="00EB745F" w:rsidP="00611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does the timeline end in 1988? Do you think that this means that Chicano rights have been totally met?</w:t>
            </w:r>
          </w:p>
        </w:tc>
        <w:tc>
          <w:tcPr>
            <w:tcW w:w="2718" w:type="dxa"/>
          </w:tcPr>
          <w:p w:rsidR="00E75982" w:rsidRDefault="00BC78A1" w:rsidP="00611208">
            <w:r w:rsidRPr="00BC78A1">
              <w:rPr>
                <w:sz w:val="20"/>
                <w:szCs w:val="20"/>
              </w:rPr>
              <w:t>What are you left wondering about?</w:t>
            </w:r>
          </w:p>
        </w:tc>
      </w:tr>
      <w:tr w:rsidR="00E75982" w:rsidTr="004B7CB9">
        <w:trPr>
          <w:trHeight w:val="1077"/>
        </w:trPr>
        <w:tc>
          <w:tcPr>
            <w:tcW w:w="1368" w:type="dxa"/>
          </w:tcPr>
          <w:p w:rsidR="00E75982" w:rsidRDefault="000208EB" w:rsidP="00611208">
            <w:pPr>
              <w:rPr>
                <w:szCs w:val="24"/>
              </w:rPr>
            </w:pPr>
            <w:r>
              <w:rPr>
                <w:szCs w:val="24"/>
              </w:rPr>
              <w:t>#10</w:t>
            </w:r>
          </w:p>
          <w:p w:rsidR="004B7CB9" w:rsidRDefault="004B7CB9" w:rsidP="00611208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Primary Source</w:t>
            </w: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Default="004B7CB9" w:rsidP="004B7CB9">
            <w:pPr>
              <w:rPr>
                <w:szCs w:val="24"/>
              </w:rPr>
            </w:pPr>
          </w:p>
          <w:p w:rsidR="004B7CB9" w:rsidRPr="000208EB" w:rsidRDefault="004B7CB9" w:rsidP="004B7CB9">
            <w:pPr>
              <w:rPr>
                <w:szCs w:val="24"/>
              </w:rPr>
            </w:pPr>
            <w:r>
              <w:rPr>
                <w:szCs w:val="24"/>
              </w:rPr>
              <w:t>Secondary Source</w:t>
            </w:r>
          </w:p>
        </w:tc>
        <w:tc>
          <w:tcPr>
            <w:tcW w:w="1350" w:type="dxa"/>
          </w:tcPr>
          <w:p w:rsidR="00E75982" w:rsidRDefault="00E75982" w:rsidP="00E75982">
            <w:r>
              <w:t>News Article</w:t>
            </w:r>
          </w:p>
          <w:p w:rsidR="00E75982" w:rsidRDefault="00E75982" w:rsidP="00E75982"/>
          <w:p w:rsidR="00E75982" w:rsidRDefault="00E75982" w:rsidP="00E75982"/>
          <w:p w:rsidR="00E75982" w:rsidRDefault="00E75982" w:rsidP="00E75982"/>
          <w:p w:rsidR="00E75982" w:rsidRDefault="00E75982" w:rsidP="00E75982">
            <w:r>
              <w:t>Written Source</w:t>
            </w:r>
          </w:p>
          <w:p w:rsidR="00E75982" w:rsidRDefault="00E75982" w:rsidP="00E75982"/>
          <w:p w:rsidR="00E75982" w:rsidRDefault="00E75982" w:rsidP="00E75982"/>
          <w:p w:rsidR="00E75982" w:rsidRDefault="00E75982" w:rsidP="00E75982"/>
          <w:p w:rsidR="00BC78A1" w:rsidRDefault="00BC78A1" w:rsidP="00BC78A1">
            <w:r>
              <w:t>Visual</w:t>
            </w:r>
          </w:p>
          <w:p w:rsidR="00E75982" w:rsidRDefault="00E75982" w:rsidP="004A1707"/>
        </w:tc>
        <w:tc>
          <w:tcPr>
            <w:tcW w:w="3060" w:type="dxa"/>
          </w:tcPr>
          <w:p w:rsidR="00E75982" w:rsidRDefault="00EB745F" w:rsidP="00611208">
            <w:pPr>
              <w:rPr>
                <w:sz w:val="20"/>
                <w:szCs w:val="20"/>
              </w:rPr>
            </w:pPr>
            <w:r w:rsidRPr="00EB745F">
              <w:rPr>
                <w:sz w:val="20"/>
                <w:szCs w:val="20"/>
              </w:rPr>
              <w:t xml:space="preserve">What </w:t>
            </w:r>
            <w:proofErr w:type="gramStart"/>
            <w:r w:rsidRPr="00EB745F">
              <w:rPr>
                <w:sz w:val="20"/>
                <w:szCs w:val="20"/>
              </w:rPr>
              <w:t>does</w:t>
            </w:r>
            <w:proofErr w:type="gramEnd"/>
            <w:r w:rsidRPr="00EB745F">
              <w:rPr>
                <w:sz w:val="20"/>
                <w:szCs w:val="20"/>
              </w:rPr>
              <w:t xml:space="preserve"> the sign say?</w:t>
            </w: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Default="00EB745F" w:rsidP="00611208">
            <w:pPr>
              <w:rPr>
                <w:sz w:val="20"/>
                <w:szCs w:val="20"/>
              </w:rPr>
            </w:pPr>
          </w:p>
          <w:p w:rsidR="00EB745F" w:rsidRPr="00EB745F" w:rsidRDefault="00EB745F" w:rsidP="00611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What does that mean?</w:t>
            </w:r>
          </w:p>
        </w:tc>
        <w:tc>
          <w:tcPr>
            <w:tcW w:w="2520" w:type="dxa"/>
          </w:tcPr>
          <w:p w:rsidR="00E75982" w:rsidRPr="00EB745F" w:rsidRDefault="00EB745F" w:rsidP="00611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farm workers felt this way?</w:t>
            </w:r>
          </w:p>
        </w:tc>
        <w:tc>
          <w:tcPr>
            <w:tcW w:w="2718" w:type="dxa"/>
          </w:tcPr>
          <w:p w:rsidR="00E75982" w:rsidRDefault="00BC78A1" w:rsidP="00611208">
            <w:r w:rsidRPr="00BC78A1">
              <w:rPr>
                <w:sz w:val="20"/>
                <w:szCs w:val="20"/>
              </w:rPr>
              <w:t>What are you left wondering about?</w:t>
            </w:r>
          </w:p>
        </w:tc>
      </w:tr>
    </w:tbl>
    <w:p w:rsidR="003355CC" w:rsidRDefault="003355CC"/>
    <w:sectPr w:rsidR="003355CC" w:rsidSect="002339D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E5" w:rsidRDefault="002A21E5" w:rsidP="004A1707">
      <w:r>
        <w:separator/>
      </w:r>
    </w:p>
  </w:endnote>
  <w:endnote w:type="continuationSeparator" w:id="0">
    <w:p w:rsidR="002A21E5" w:rsidRDefault="002A21E5" w:rsidP="004A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E5" w:rsidRDefault="002A21E5" w:rsidP="004A1707">
      <w:r>
        <w:separator/>
      </w:r>
    </w:p>
  </w:footnote>
  <w:footnote w:type="continuationSeparator" w:id="0">
    <w:p w:rsidR="002A21E5" w:rsidRDefault="002A21E5" w:rsidP="004A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07" w:rsidRDefault="004A1707">
    <w:pPr>
      <w:pStyle w:val="Header"/>
    </w:pPr>
    <w:r w:rsidRPr="004A1707">
      <w:rPr>
        <w:b/>
        <w:u w:val="single"/>
      </w:rPr>
      <w:t>Analyzing Primary Sources</w:t>
    </w:r>
    <w:r>
      <w:tab/>
    </w:r>
    <w:r>
      <w:tab/>
      <w:t>Name_____________________________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9DD"/>
    <w:rsid w:val="000208EB"/>
    <w:rsid w:val="00037252"/>
    <w:rsid w:val="002339DD"/>
    <w:rsid w:val="00241511"/>
    <w:rsid w:val="00276AAE"/>
    <w:rsid w:val="002A21E5"/>
    <w:rsid w:val="003355CC"/>
    <w:rsid w:val="0042785D"/>
    <w:rsid w:val="004A1707"/>
    <w:rsid w:val="004B7CB9"/>
    <w:rsid w:val="005845D0"/>
    <w:rsid w:val="00611208"/>
    <w:rsid w:val="0074690F"/>
    <w:rsid w:val="00BC78A1"/>
    <w:rsid w:val="00E75982"/>
    <w:rsid w:val="00EB745F"/>
    <w:rsid w:val="00F52242"/>
    <w:rsid w:val="00FB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1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707"/>
  </w:style>
  <w:style w:type="paragraph" w:styleId="Footer">
    <w:name w:val="footer"/>
    <w:basedOn w:val="Normal"/>
    <w:link w:val="FooterChar"/>
    <w:uiPriority w:val="99"/>
    <w:semiHidden/>
    <w:unhideWhenUsed/>
    <w:rsid w:val="004A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2012-11-12T18:47:00Z</dcterms:created>
  <dcterms:modified xsi:type="dcterms:W3CDTF">2012-11-12T18:47:00Z</dcterms:modified>
</cp:coreProperties>
</file>