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B" w:rsidRDefault="0029482B" w:rsidP="0029482B">
      <w:pPr>
        <w:pStyle w:val="normal0"/>
        <w:jc w:val="center"/>
      </w:pPr>
      <w:r>
        <w:rPr>
          <w:rFonts w:ascii="Calibri" w:eastAsia="Calibri" w:hAnsi="Calibri" w:cs="Calibri"/>
          <w:b/>
          <w:i/>
          <w:sz w:val="52"/>
        </w:rPr>
        <w:t>VP Cornell Notes Basic Structure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65"/>
      </w:tblGrid>
      <w:tr w:rsidR="0029482B" w:rsidTr="00954B3A">
        <w:trPr>
          <w:trHeight w:val="337"/>
        </w:trPr>
        <w:tc>
          <w:tcPr>
            <w:tcW w:w="10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Default="0029482B" w:rsidP="00954B3A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 xml:space="preserve"> Title:__________________________________________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Name:__________________________Date</w:t>
            </w:r>
            <w:proofErr w:type="spellEnd"/>
            <w:r>
              <w:rPr>
                <w:rFonts w:ascii="Calibri" w:eastAsia="Calibri" w:hAnsi="Calibri" w:cs="Calibri"/>
                <w:b/>
              </w:rPr>
              <w:t>:_____________</w:t>
            </w:r>
          </w:p>
        </w:tc>
      </w:tr>
    </w:tbl>
    <w:p w:rsidR="0029482B" w:rsidRDefault="0029482B" w:rsidP="0029482B">
      <w:pPr>
        <w:pStyle w:val="normal0"/>
      </w:pPr>
    </w:p>
    <w:tbl>
      <w:tblPr>
        <w:tblW w:w="1084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13"/>
        <w:gridCol w:w="9035"/>
      </w:tblGrid>
      <w:tr w:rsidR="0029482B" w:rsidTr="00BF07E5">
        <w:trPr>
          <w:trHeight w:val="867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886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  <w:r w:rsidR="0029482B" w:rsidRPr="00BF07E5">
              <w:rPr>
                <w:b/>
                <w:sz w:val="24"/>
                <w:szCs w:val="24"/>
              </w:rPr>
              <w:t xml:space="preserve"> Forces</w:t>
            </w: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Pr="0069358D" w:rsidRDefault="0069358D" w:rsidP="00615886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69358D">
              <w:rPr>
                <w:sz w:val="24"/>
                <w:szCs w:val="24"/>
              </w:rPr>
              <w:t xml:space="preserve">A force that </w:t>
            </w:r>
            <w:r w:rsidR="00615886">
              <w:rPr>
                <w:sz w:val="24"/>
                <w:szCs w:val="24"/>
              </w:rPr>
              <w:t>____________________</w:t>
            </w:r>
            <w:r w:rsidRPr="0069358D">
              <w:rPr>
                <w:sz w:val="24"/>
                <w:szCs w:val="24"/>
              </w:rPr>
              <w:t xml:space="preserve"> people and countries</w:t>
            </w:r>
          </w:p>
        </w:tc>
      </w:tr>
      <w:tr w:rsidR="0029482B" w:rsidTr="00BF07E5">
        <w:trPr>
          <w:trHeight w:val="945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886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  <w:r w:rsidR="0029482B" w:rsidRPr="00BF07E5">
              <w:rPr>
                <w:b/>
                <w:sz w:val="24"/>
                <w:szCs w:val="24"/>
              </w:rPr>
              <w:t>Forces</w:t>
            </w: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Pr="0069358D" w:rsidRDefault="0069358D" w:rsidP="00615886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69358D">
              <w:rPr>
                <w:sz w:val="24"/>
                <w:szCs w:val="24"/>
              </w:rPr>
              <w:t xml:space="preserve">A force that </w:t>
            </w:r>
            <w:r w:rsidR="00615886">
              <w:rPr>
                <w:sz w:val="24"/>
                <w:szCs w:val="24"/>
              </w:rPr>
              <w:t>____________________</w:t>
            </w:r>
            <w:r w:rsidRPr="0069358D">
              <w:rPr>
                <w:sz w:val="24"/>
                <w:szCs w:val="24"/>
              </w:rPr>
              <w:t xml:space="preserve"> people and countries</w:t>
            </w:r>
          </w:p>
        </w:tc>
      </w:tr>
      <w:tr w:rsidR="0029482B" w:rsidTr="00BF07E5">
        <w:trPr>
          <w:trHeight w:val="926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 w:rsidRPr="00BF07E5">
              <w:rPr>
                <w:b/>
                <w:sz w:val="24"/>
                <w:szCs w:val="24"/>
              </w:rPr>
              <w:t>Supranational Organization</w:t>
            </w: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Pr="0069358D" w:rsidRDefault="0069358D" w:rsidP="00615886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69358D">
              <w:rPr>
                <w:sz w:val="24"/>
                <w:szCs w:val="24"/>
              </w:rPr>
              <w:t xml:space="preserve">A form of </w:t>
            </w:r>
            <w:r w:rsidR="00615886">
              <w:rPr>
                <w:sz w:val="24"/>
                <w:szCs w:val="24"/>
              </w:rPr>
              <w:t>__________________________________</w:t>
            </w:r>
            <w:r w:rsidRPr="0069358D">
              <w:rPr>
                <w:sz w:val="24"/>
                <w:szCs w:val="24"/>
              </w:rPr>
              <w:t xml:space="preserve"> in which countries give up some </w:t>
            </w:r>
            <w:r w:rsidR="00615886">
              <w:rPr>
                <w:sz w:val="24"/>
                <w:szCs w:val="24"/>
              </w:rPr>
              <w:t>_________________</w:t>
            </w:r>
            <w:r w:rsidRPr="0069358D">
              <w:rPr>
                <w:sz w:val="24"/>
                <w:szCs w:val="24"/>
              </w:rPr>
              <w:t xml:space="preserve"> of their affairs as they work together to achieve </w:t>
            </w:r>
            <w:r w:rsidR="00615886">
              <w:rPr>
                <w:sz w:val="24"/>
                <w:szCs w:val="24"/>
              </w:rPr>
              <w:t>_________________________________________.</w:t>
            </w:r>
          </w:p>
        </w:tc>
      </w:tr>
      <w:tr w:rsidR="0000549B" w:rsidTr="00BF07E5">
        <w:trPr>
          <w:trHeight w:val="1141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49B" w:rsidRPr="00BF07E5" w:rsidRDefault="0000549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 w:rsidRPr="00BF07E5">
              <w:rPr>
                <w:b/>
                <w:sz w:val="24"/>
                <w:szCs w:val="24"/>
              </w:rPr>
              <w:t>Requirements to join the EU</w:t>
            </w: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49B" w:rsidRDefault="0000549B" w:rsidP="00005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countries</w:t>
            </w:r>
            <w:proofErr w:type="gramEnd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must show they have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 _____________________________.</w:t>
            </w:r>
          </w:p>
          <w:p w:rsidR="0000549B" w:rsidRDefault="0000549B" w:rsidP="00005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must</w:t>
            </w:r>
            <w:proofErr w:type="gramEnd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respect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and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___________________.</w:t>
            </w:r>
          </w:p>
          <w:p w:rsidR="0000549B" w:rsidRDefault="0000549B" w:rsidP="00005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must have a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(fair elections)</w:t>
            </w:r>
          </w:p>
          <w:p w:rsidR="0000549B" w:rsidRPr="0000549B" w:rsidRDefault="0000549B" w:rsidP="006158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must</w:t>
            </w:r>
            <w:proofErr w:type="gramEnd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respect people’s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including the rights of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___________________________.</w:t>
            </w:r>
          </w:p>
        </w:tc>
      </w:tr>
      <w:tr w:rsidR="0029482B" w:rsidTr="00BF07E5">
        <w:trPr>
          <w:trHeight w:val="156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886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  <w:r w:rsidR="0029482B" w:rsidRPr="00BF07E5">
              <w:rPr>
                <w:b/>
                <w:sz w:val="24"/>
                <w:szCs w:val="24"/>
              </w:rPr>
              <w:t>cooperation in the EU</w:t>
            </w: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B" w:rsidRPr="0029482B" w:rsidRDefault="0029482B" w:rsidP="00954B3A">
            <w:pPr>
              <w:pStyle w:val="normal0"/>
              <w:spacing w:line="240" w:lineRule="auto"/>
              <w:rPr>
                <w:sz w:val="24"/>
                <w:szCs w:val="24"/>
                <w:u w:val="single"/>
              </w:rPr>
            </w:pPr>
            <w:r w:rsidRPr="0029482B">
              <w:rPr>
                <w:sz w:val="24"/>
                <w:szCs w:val="24"/>
                <w:u w:val="single"/>
              </w:rPr>
              <w:t>Centripetal Forces:</w:t>
            </w:r>
          </w:p>
          <w:p w:rsidR="0069358D" w:rsidRDefault="00615886" w:rsidP="002948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</w:t>
            </w:r>
            <w:r w:rsid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</w:t>
            </w:r>
            <w:r w:rsid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and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</w:t>
            </w:r>
            <w:r w:rsid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can</w:t>
            </w:r>
            <w:r w:rsidR="0029482B"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</w:t>
            </w:r>
            <w:r w:rsidR="0029482B"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more freely across borders.</w:t>
            </w:r>
            <w:r w:rsid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69358D" w:rsidRDefault="0069358D" w:rsidP="00693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No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on goods between </w:t>
            </w:r>
            <w:proofErr w:type="gramStart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countries</w:t>
            </w:r>
            <w:r w:rsid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lowers the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of goods.</w:t>
            </w:r>
          </w:p>
          <w:p w:rsidR="0069358D" w:rsidRPr="0069358D" w:rsidRDefault="0069358D" w:rsidP="00693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The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</w:t>
            </w:r>
            <w:r w:rsidRPr="0069358D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(money) allows people to travel without exchanging money.</w:t>
            </w:r>
          </w:p>
          <w:p w:rsidR="0029482B" w:rsidRDefault="0029482B" w:rsidP="002948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EU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allows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EU countries to have more power in the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than they would have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_________________.</w:t>
            </w:r>
          </w:p>
          <w:p w:rsidR="0029482B" w:rsidRDefault="0029482B" w:rsidP="0029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</w:p>
          <w:p w:rsidR="0029482B" w:rsidRPr="0029482B" w:rsidRDefault="0029482B" w:rsidP="0029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</w:pP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  <w:t>Centrifugal Forces:</w:t>
            </w:r>
          </w:p>
          <w:p w:rsidR="0029482B" w:rsidRDefault="0029482B" w:rsidP="002948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W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ealthier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European countries are concerned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that too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much money is being spent in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____________________________________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Europe</w:t>
            </w:r>
            <w:r w:rsid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(poorer countries)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. </w:t>
            </w:r>
          </w:p>
          <w:p w:rsidR="0029482B" w:rsidRDefault="0029482B" w:rsidP="002948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Some Western Europeans also worry about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</w:t>
            </w: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to other EU workers who are willing to work for less money.</w:t>
            </w:r>
          </w:p>
          <w:p w:rsidR="0029482B" w:rsidRDefault="0069358D" w:rsidP="00693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Because people can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within the Union, people resent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/don’t </w:t>
            </w:r>
            <w:proofErr w:type="gramStart"/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like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</w:t>
            </w:r>
            <w:proofErr w:type="gramEnd"/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__________________________________.</w:t>
            </w:r>
          </w:p>
          <w:p w:rsidR="0029482B" w:rsidRDefault="0029482B" w:rsidP="0000549B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  <w:tr w:rsidR="0029482B" w:rsidTr="00BF07E5">
        <w:trPr>
          <w:trHeight w:val="2784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886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  <w:r w:rsidR="00BF07E5" w:rsidRPr="00BF07E5">
              <w:rPr>
                <w:b/>
                <w:sz w:val="24"/>
                <w:szCs w:val="24"/>
              </w:rPr>
              <w:t xml:space="preserve"> cooperation in the EU</w:t>
            </w: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E5" w:rsidRPr="0029482B" w:rsidRDefault="00BF07E5" w:rsidP="00BF07E5">
            <w:pPr>
              <w:pStyle w:val="normal0"/>
              <w:spacing w:line="240" w:lineRule="auto"/>
              <w:rPr>
                <w:sz w:val="24"/>
                <w:szCs w:val="24"/>
                <w:u w:val="single"/>
              </w:rPr>
            </w:pPr>
            <w:r w:rsidRPr="0029482B">
              <w:rPr>
                <w:sz w:val="24"/>
                <w:szCs w:val="24"/>
                <w:u w:val="single"/>
              </w:rPr>
              <w:t>Centripetal Forces:</w:t>
            </w:r>
          </w:p>
          <w:p w:rsidR="00BF07E5" w:rsidRDefault="00BF07E5" w:rsidP="00BF07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work on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that all Europeans share, like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BF07E5" w:rsidRPr="00615886" w:rsidRDefault="00BF07E5" w:rsidP="00BF07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With </w:t>
            </w:r>
            <w:r w:rsidR="00615886"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</w:t>
            </w:r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citizens of member nations can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</w:t>
            </w:r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and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</w:t>
            </w:r>
            <w:proofErr w:type="gramStart"/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_ </w:t>
            </w:r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anywhere</w:t>
            </w:r>
            <w:proofErr w:type="gramEnd"/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in the EU and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</w:t>
            </w:r>
            <w:r w:rsidRP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in all EU elections.</w:t>
            </w:r>
          </w:p>
          <w:p w:rsidR="00BF07E5" w:rsidRDefault="00BF07E5" w:rsidP="00BF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</w:p>
          <w:p w:rsidR="00BF07E5" w:rsidRPr="0029482B" w:rsidRDefault="00BF07E5" w:rsidP="00BF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</w:pP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  <w:t>Centrifugal Forces:</w:t>
            </w:r>
          </w:p>
          <w:p w:rsidR="00BF07E5" w:rsidRDefault="00BF07E5" w:rsidP="00BF07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Countr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ies sometimes disagree with 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and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made by the EU</w:t>
            </w:r>
          </w:p>
          <w:p w:rsidR="0029482B" w:rsidRPr="00BF07E5" w:rsidRDefault="00BF07E5" w:rsidP="006158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07E5">
              <w:rPr>
                <w:rFonts w:ascii="Arial" w:hAnsi="Arial" w:cs="Arial"/>
                <w:sz w:val="24"/>
                <w:szCs w:val="24"/>
              </w:rPr>
              <w:t xml:space="preserve">As more countries join, </w:t>
            </w:r>
            <w:r w:rsidR="0061588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BF07E5">
              <w:rPr>
                <w:rFonts w:ascii="Arial" w:hAnsi="Arial" w:cs="Arial"/>
                <w:sz w:val="24"/>
                <w:szCs w:val="24"/>
              </w:rPr>
              <w:t xml:space="preserve"> becomes more difficult</w:t>
            </w:r>
          </w:p>
        </w:tc>
      </w:tr>
      <w:tr w:rsidR="0029482B" w:rsidTr="00BF07E5">
        <w:trPr>
          <w:trHeight w:val="3391"/>
        </w:trPr>
        <w:tc>
          <w:tcPr>
            <w:tcW w:w="1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886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615886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  <w:r w:rsidR="00BF07E5" w:rsidRPr="00BF07E5">
              <w:rPr>
                <w:b/>
                <w:sz w:val="24"/>
                <w:szCs w:val="24"/>
              </w:rPr>
              <w:t>cooperation in the EU</w:t>
            </w: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:rsidR="0029482B" w:rsidRPr="00BF07E5" w:rsidRDefault="0029482B" w:rsidP="00954B3A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E5" w:rsidRPr="0029482B" w:rsidRDefault="00BF07E5" w:rsidP="00BF07E5">
            <w:pPr>
              <w:pStyle w:val="normal0"/>
              <w:spacing w:line="240" w:lineRule="auto"/>
              <w:rPr>
                <w:sz w:val="24"/>
                <w:szCs w:val="24"/>
                <w:u w:val="single"/>
              </w:rPr>
            </w:pPr>
            <w:r w:rsidRPr="0029482B">
              <w:rPr>
                <w:sz w:val="24"/>
                <w:szCs w:val="24"/>
                <w:u w:val="single"/>
              </w:rPr>
              <w:t>Centripetal Forces:</w:t>
            </w:r>
          </w:p>
          <w:p w:rsidR="00BF07E5" w:rsidRDefault="00BF07E5" w:rsidP="00BF07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The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________________________________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is associated with symbols such as the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the EU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and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</w:t>
            </w:r>
            <w:r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. </w:t>
            </w:r>
          </w:p>
          <w:p w:rsidR="00BF07E5" w:rsidRDefault="00BF07E5" w:rsidP="00BF07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Increased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between countries allows Europeans to learn more about other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, including other </w:t>
            </w:r>
            <w:r w:rsidR="00615886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.</w:t>
            </w:r>
          </w:p>
          <w:p w:rsidR="00BF07E5" w:rsidRPr="00BF07E5" w:rsidRDefault="00BF07E5" w:rsidP="00BF07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</w:p>
          <w:p w:rsidR="00BF07E5" w:rsidRPr="0029482B" w:rsidRDefault="00BF07E5" w:rsidP="00BF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</w:pPr>
            <w:r w:rsidRPr="0029482B">
              <w:rPr>
                <w:rFonts w:ascii="Arial" w:eastAsiaTheme="minorHAnsi" w:hAnsi="Arial" w:cs="Arial"/>
                <w:bCs/>
                <w:iCs/>
                <w:sz w:val="24"/>
                <w:szCs w:val="24"/>
                <w:u w:val="single"/>
              </w:rPr>
              <w:t>Centrifugal Forces:</w:t>
            </w:r>
          </w:p>
          <w:p w:rsidR="0029482B" w:rsidRPr="00BF07E5" w:rsidRDefault="00615886" w:rsidP="00BF07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 can</w:t>
            </w:r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divide the EU because with more than 20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</w:t>
            </w:r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, communication can be difficult.</w:t>
            </w:r>
          </w:p>
          <w:p w:rsidR="00BF07E5" w:rsidRPr="00BF07E5" w:rsidRDefault="00615886" w:rsidP="006158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eltTipRoman" w:eastAsiaTheme="minorHAnsi" w:hAnsi="FeltTipRoman" w:cs="FeltTip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</w:t>
            </w:r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and</w:t>
            </w:r>
            <w:proofErr w:type="gramEnd"/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>_______________________________ can sometimes cause conflict between countries in the EU.</w:t>
            </w:r>
            <w:r w:rsidR="00BF07E5" w:rsidRPr="00BF07E5">
              <w:rPr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29482B" w:rsidRDefault="0029482B" w:rsidP="0029482B">
      <w:pPr>
        <w:pStyle w:val="normal0"/>
      </w:pPr>
    </w:p>
    <w:p w:rsidR="0029482B" w:rsidRDefault="0029482B" w:rsidP="0029482B">
      <w:pPr>
        <w:pStyle w:val="normal0"/>
      </w:pPr>
    </w:p>
    <w:p w:rsidR="0029482B" w:rsidRDefault="0029482B" w:rsidP="0029482B">
      <w:pPr>
        <w:pStyle w:val="normal0"/>
      </w:pPr>
    </w:p>
    <w:p w:rsidR="00AA4E73" w:rsidRDefault="00AA4E73"/>
    <w:sectPr w:rsidR="00AA4E73" w:rsidSect="00404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ltTip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5B"/>
    <w:multiLevelType w:val="hybridMultilevel"/>
    <w:tmpl w:val="3FB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7F47"/>
    <w:multiLevelType w:val="hybridMultilevel"/>
    <w:tmpl w:val="2A2A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266B"/>
    <w:multiLevelType w:val="hybridMultilevel"/>
    <w:tmpl w:val="5A2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2546"/>
    <w:multiLevelType w:val="hybridMultilevel"/>
    <w:tmpl w:val="CD9C6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4865520"/>
    <w:multiLevelType w:val="hybridMultilevel"/>
    <w:tmpl w:val="D79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53089"/>
    <w:multiLevelType w:val="hybridMultilevel"/>
    <w:tmpl w:val="C980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82B"/>
    <w:rsid w:val="0000549B"/>
    <w:rsid w:val="00035949"/>
    <w:rsid w:val="0029482B"/>
    <w:rsid w:val="00615886"/>
    <w:rsid w:val="0069358D"/>
    <w:rsid w:val="00897CD0"/>
    <w:rsid w:val="00AA4E73"/>
    <w:rsid w:val="00BF07E5"/>
    <w:rsid w:val="00EA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2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482B"/>
    <w:pPr>
      <w:spacing w:line="276" w:lineRule="auto"/>
      <w:jc w:val="left"/>
    </w:pPr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9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2013-01-14T14:44:00Z</cp:lastPrinted>
  <dcterms:created xsi:type="dcterms:W3CDTF">2013-01-14T14:51:00Z</dcterms:created>
  <dcterms:modified xsi:type="dcterms:W3CDTF">2013-01-14T14:51:00Z</dcterms:modified>
</cp:coreProperties>
</file>