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86"/>
        <w:tblW w:w="0" w:type="auto"/>
        <w:tblLook w:val="04A0"/>
      </w:tblPr>
      <w:tblGrid>
        <w:gridCol w:w="2030"/>
        <w:gridCol w:w="2099"/>
        <w:gridCol w:w="2096"/>
        <w:gridCol w:w="2096"/>
        <w:gridCol w:w="2337"/>
      </w:tblGrid>
      <w:tr w:rsidR="004A4139" w:rsidTr="00D24393">
        <w:trPr>
          <w:trHeight w:val="351"/>
        </w:trPr>
        <w:tc>
          <w:tcPr>
            <w:tcW w:w="2030" w:type="dxa"/>
          </w:tcPr>
          <w:p w:rsidR="004A4139" w:rsidRPr="00B211E0" w:rsidRDefault="004A4139" w:rsidP="00D24393">
            <w:pPr>
              <w:jc w:val="center"/>
              <w:rPr>
                <w:b/>
                <w:u w:val="single"/>
              </w:rPr>
            </w:pPr>
            <w:r w:rsidRPr="00B211E0">
              <w:rPr>
                <w:b/>
                <w:u w:val="single"/>
              </w:rPr>
              <w:t>Parts</w:t>
            </w:r>
          </w:p>
        </w:tc>
        <w:tc>
          <w:tcPr>
            <w:tcW w:w="2099" w:type="dxa"/>
          </w:tcPr>
          <w:p w:rsidR="004A4139" w:rsidRPr="00B211E0" w:rsidRDefault="004A4139" w:rsidP="00D24393">
            <w:pPr>
              <w:jc w:val="center"/>
              <w:rPr>
                <w:b/>
              </w:rPr>
            </w:pPr>
            <w:r>
              <w:rPr>
                <w:b/>
              </w:rPr>
              <w:t>Advanced</w:t>
            </w:r>
          </w:p>
        </w:tc>
        <w:tc>
          <w:tcPr>
            <w:tcW w:w="2096" w:type="dxa"/>
          </w:tcPr>
          <w:p w:rsidR="004A4139" w:rsidRPr="00B211E0" w:rsidRDefault="004A4139" w:rsidP="00D24393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096" w:type="dxa"/>
          </w:tcPr>
          <w:p w:rsidR="004A4139" w:rsidRPr="00B211E0" w:rsidRDefault="004A4139" w:rsidP="00D24393">
            <w:pPr>
              <w:jc w:val="center"/>
              <w:rPr>
                <w:b/>
              </w:rPr>
            </w:pPr>
            <w:r>
              <w:rPr>
                <w:b/>
              </w:rPr>
              <w:t>Partially Proficient</w:t>
            </w:r>
          </w:p>
        </w:tc>
        <w:tc>
          <w:tcPr>
            <w:tcW w:w="2337" w:type="dxa"/>
          </w:tcPr>
          <w:p w:rsidR="004A4139" w:rsidRPr="00B211E0" w:rsidRDefault="004A4139" w:rsidP="00D24393">
            <w:pPr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</w:tr>
      <w:tr w:rsidR="004A4139" w:rsidTr="00D24393">
        <w:trPr>
          <w:trHeight w:val="1043"/>
        </w:trPr>
        <w:tc>
          <w:tcPr>
            <w:tcW w:w="2030" w:type="dxa"/>
          </w:tcPr>
          <w:p w:rsidR="004A4139" w:rsidRDefault="004A4139" w:rsidP="00D24393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  <w:p w:rsidR="00760F6F" w:rsidRDefault="00760F6F" w:rsidP="00D24393">
            <w:pPr>
              <w:rPr>
                <w:b/>
              </w:rPr>
            </w:pPr>
          </w:p>
          <w:p w:rsidR="00760F6F" w:rsidRPr="00760F6F" w:rsidRDefault="00760F6F" w:rsidP="00D24393">
            <w:pPr>
              <w:rPr>
                <w:i/>
              </w:rPr>
            </w:pPr>
            <w:r w:rsidRPr="00760F6F">
              <w:rPr>
                <w:i/>
              </w:rPr>
              <w:t>One paragraph</w:t>
            </w:r>
          </w:p>
        </w:tc>
        <w:tc>
          <w:tcPr>
            <w:tcW w:w="2099" w:type="dxa"/>
          </w:tcPr>
          <w:p w:rsidR="00760F6F" w:rsidRDefault="004A4139" w:rsidP="00D24393">
            <w:r>
              <w:t>Includes a compelling and interesting introduction that hooks the audience. The definition is clearly and thoroughly described.</w:t>
            </w:r>
          </w:p>
        </w:tc>
        <w:tc>
          <w:tcPr>
            <w:tcW w:w="2096" w:type="dxa"/>
          </w:tcPr>
          <w:p w:rsidR="004A4139" w:rsidRDefault="00760F6F" w:rsidP="00D24393">
            <w:r>
              <w:t>Introduces the topic of the project and the definition is clearly described.</w:t>
            </w:r>
          </w:p>
        </w:tc>
        <w:tc>
          <w:tcPr>
            <w:tcW w:w="2096" w:type="dxa"/>
          </w:tcPr>
          <w:p w:rsidR="004A4139" w:rsidRDefault="00760F6F" w:rsidP="00D24393">
            <w:r>
              <w:t>The definition</w:t>
            </w:r>
            <w:r w:rsidR="004A4139">
              <w:t xml:space="preserve"> is </w:t>
            </w:r>
            <w:r>
              <w:t xml:space="preserve">somewhat </w:t>
            </w:r>
            <w:r w:rsidR="004A4139">
              <w:t xml:space="preserve">unclear </w:t>
            </w:r>
            <w:r>
              <w:t xml:space="preserve">or </w:t>
            </w:r>
            <w:r w:rsidR="00AF5EDC">
              <w:t>inaccurate</w:t>
            </w:r>
            <w:r>
              <w:t>.</w:t>
            </w:r>
          </w:p>
        </w:tc>
        <w:tc>
          <w:tcPr>
            <w:tcW w:w="2337" w:type="dxa"/>
          </w:tcPr>
          <w:p w:rsidR="004A4139" w:rsidRDefault="004A4139" w:rsidP="00D24393">
            <w:r>
              <w:t xml:space="preserve">Introduction does not </w:t>
            </w:r>
            <w:r w:rsidR="00760F6F">
              <w:t>include a definition.</w:t>
            </w:r>
            <w:r>
              <w:t xml:space="preserve"> </w:t>
            </w:r>
          </w:p>
        </w:tc>
      </w:tr>
      <w:tr w:rsidR="004A4139" w:rsidTr="00D24393">
        <w:trPr>
          <w:trHeight w:val="1043"/>
        </w:trPr>
        <w:tc>
          <w:tcPr>
            <w:tcW w:w="2030" w:type="dxa"/>
          </w:tcPr>
          <w:p w:rsidR="004A4139" w:rsidRDefault="00760F6F" w:rsidP="00D24393">
            <w:pPr>
              <w:rPr>
                <w:b/>
              </w:rPr>
            </w:pPr>
            <w:r>
              <w:rPr>
                <w:b/>
              </w:rPr>
              <w:t>Process</w:t>
            </w:r>
          </w:p>
          <w:p w:rsidR="00760F6F" w:rsidRDefault="00760F6F" w:rsidP="00D24393">
            <w:pPr>
              <w:rPr>
                <w:b/>
              </w:rPr>
            </w:pPr>
          </w:p>
          <w:p w:rsidR="00760F6F" w:rsidRPr="00B211E0" w:rsidRDefault="00760F6F" w:rsidP="00D24393">
            <w:pPr>
              <w:rPr>
                <w:b/>
              </w:rPr>
            </w:pPr>
            <w:r w:rsidRPr="00760F6F">
              <w:rPr>
                <w:i/>
              </w:rPr>
              <w:t xml:space="preserve">One </w:t>
            </w:r>
            <w:r>
              <w:rPr>
                <w:i/>
              </w:rPr>
              <w:t xml:space="preserve">or more </w:t>
            </w:r>
            <w:r w:rsidRPr="00760F6F">
              <w:rPr>
                <w:i/>
              </w:rPr>
              <w:t>paragraph</w:t>
            </w:r>
            <w:r>
              <w:rPr>
                <w:i/>
              </w:rPr>
              <w:t>s</w:t>
            </w:r>
          </w:p>
        </w:tc>
        <w:tc>
          <w:tcPr>
            <w:tcW w:w="2099" w:type="dxa"/>
          </w:tcPr>
          <w:p w:rsidR="004A4139" w:rsidRDefault="00760F6F" w:rsidP="00D24393">
            <w:r>
              <w:t xml:space="preserve">Describes thoroughly how the event is formed or how it occurs. Includes several specific details from the process. </w:t>
            </w:r>
          </w:p>
        </w:tc>
        <w:tc>
          <w:tcPr>
            <w:tcW w:w="2096" w:type="dxa"/>
          </w:tcPr>
          <w:p w:rsidR="004A4139" w:rsidRDefault="00760F6F" w:rsidP="00D24393">
            <w:r>
              <w:t>Describes how the event is formed or how it occurs. Includes details from the process.</w:t>
            </w:r>
          </w:p>
          <w:p w:rsidR="00760F6F" w:rsidRDefault="00760F6F" w:rsidP="00D24393"/>
        </w:tc>
        <w:tc>
          <w:tcPr>
            <w:tcW w:w="2096" w:type="dxa"/>
          </w:tcPr>
          <w:p w:rsidR="00760F6F" w:rsidRDefault="00760F6F" w:rsidP="00D24393">
            <w:r>
              <w:t>Describes how the event is formed or how it occurs but may be lacking in details or stated unclearly.</w:t>
            </w:r>
          </w:p>
          <w:p w:rsidR="004A4139" w:rsidRDefault="004A4139" w:rsidP="00D24393"/>
        </w:tc>
        <w:tc>
          <w:tcPr>
            <w:tcW w:w="2337" w:type="dxa"/>
          </w:tcPr>
          <w:p w:rsidR="004A4139" w:rsidRDefault="00760F6F" w:rsidP="00D24393">
            <w:r>
              <w:t>Description</w:t>
            </w:r>
            <w:r w:rsidR="004A4139">
              <w:t xml:space="preserve"> is confusing, inaccurate, or missing. </w:t>
            </w:r>
          </w:p>
        </w:tc>
      </w:tr>
      <w:tr w:rsidR="004A4139" w:rsidTr="00D24393">
        <w:trPr>
          <w:trHeight w:val="1102"/>
        </w:trPr>
        <w:tc>
          <w:tcPr>
            <w:tcW w:w="2030" w:type="dxa"/>
          </w:tcPr>
          <w:p w:rsidR="004A4139" w:rsidRDefault="00760F6F" w:rsidP="00D24393">
            <w:pPr>
              <w:rPr>
                <w:b/>
              </w:rPr>
            </w:pPr>
            <w:r>
              <w:rPr>
                <w:b/>
              </w:rPr>
              <w:t>Place</w:t>
            </w:r>
          </w:p>
          <w:p w:rsidR="00760F6F" w:rsidRDefault="00760F6F" w:rsidP="00D24393">
            <w:pPr>
              <w:rPr>
                <w:b/>
              </w:rPr>
            </w:pPr>
          </w:p>
          <w:p w:rsidR="00760F6F" w:rsidRPr="00B211E0" w:rsidRDefault="00760F6F" w:rsidP="00D24393">
            <w:pPr>
              <w:rPr>
                <w:b/>
              </w:rPr>
            </w:pPr>
            <w:r>
              <w:rPr>
                <w:i/>
              </w:rPr>
              <w:t>Map/image</w:t>
            </w:r>
          </w:p>
        </w:tc>
        <w:tc>
          <w:tcPr>
            <w:tcW w:w="2099" w:type="dxa"/>
          </w:tcPr>
          <w:p w:rsidR="004A4139" w:rsidRDefault="00AF5EDC" w:rsidP="00D24393">
            <w:r>
              <w:t>Map or image is well drawn and labeled, and identifies where it occurs in Latin America and the world.</w:t>
            </w:r>
          </w:p>
        </w:tc>
        <w:tc>
          <w:tcPr>
            <w:tcW w:w="2096" w:type="dxa"/>
          </w:tcPr>
          <w:p w:rsidR="004A4139" w:rsidRDefault="00AF5EDC" w:rsidP="00D24393">
            <w:r>
              <w:t>Map or image identifies where it occurs in Latin America and/or the world.</w:t>
            </w:r>
          </w:p>
        </w:tc>
        <w:tc>
          <w:tcPr>
            <w:tcW w:w="2096" w:type="dxa"/>
          </w:tcPr>
          <w:p w:rsidR="004A4139" w:rsidRDefault="00AF5EDC" w:rsidP="00D24393">
            <w:r>
              <w:t xml:space="preserve">Map or image may be messy, or may identify the locations somewhat inaccurately. </w:t>
            </w:r>
            <w:r w:rsidR="004A4139">
              <w:t xml:space="preserve"> </w:t>
            </w:r>
          </w:p>
        </w:tc>
        <w:tc>
          <w:tcPr>
            <w:tcW w:w="2337" w:type="dxa"/>
          </w:tcPr>
          <w:p w:rsidR="004A4139" w:rsidRDefault="00AF5EDC" w:rsidP="00D24393">
            <w:r>
              <w:t>Map or image is messy, inaccurate, or missing.</w:t>
            </w:r>
          </w:p>
        </w:tc>
      </w:tr>
      <w:tr w:rsidR="004A4139" w:rsidTr="00D24393">
        <w:trPr>
          <w:trHeight w:val="1102"/>
        </w:trPr>
        <w:tc>
          <w:tcPr>
            <w:tcW w:w="2030" w:type="dxa"/>
          </w:tcPr>
          <w:p w:rsidR="004A4139" w:rsidRDefault="00760F6F" w:rsidP="00D24393">
            <w:pPr>
              <w:rPr>
                <w:b/>
              </w:rPr>
            </w:pPr>
            <w:r>
              <w:rPr>
                <w:b/>
              </w:rPr>
              <w:t>Effects</w:t>
            </w:r>
          </w:p>
          <w:p w:rsidR="00AF5EDC" w:rsidRDefault="00AF5EDC" w:rsidP="00D24393">
            <w:pPr>
              <w:rPr>
                <w:b/>
              </w:rPr>
            </w:pPr>
          </w:p>
          <w:p w:rsidR="004A4139" w:rsidRDefault="00760F6F" w:rsidP="00D24393">
            <w:pPr>
              <w:rPr>
                <w:b/>
              </w:rPr>
            </w:pPr>
            <w:r w:rsidRPr="00760F6F">
              <w:rPr>
                <w:i/>
              </w:rPr>
              <w:t>One</w:t>
            </w:r>
            <w:r w:rsidR="00AF5EDC">
              <w:rPr>
                <w:i/>
              </w:rPr>
              <w:t xml:space="preserve"> or more</w:t>
            </w:r>
            <w:r w:rsidRPr="00760F6F">
              <w:rPr>
                <w:i/>
              </w:rPr>
              <w:t xml:space="preserve"> paragraph</w:t>
            </w:r>
            <w:r w:rsidR="00AF5EDC">
              <w:rPr>
                <w:i/>
              </w:rPr>
              <w:t>s</w:t>
            </w:r>
          </w:p>
        </w:tc>
        <w:tc>
          <w:tcPr>
            <w:tcW w:w="2099" w:type="dxa"/>
          </w:tcPr>
          <w:p w:rsidR="004A4139" w:rsidRDefault="004A4139" w:rsidP="00D24393">
            <w:r>
              <w:t xml:space="preserve">Thoroughly </w:t>
            </w:r>
            <w:r w:rsidR="00AF5EDC">
              <w:t>explains</w:t>
            </w:r>
            <w:r>
              <w:t xml:space="preserve"> the </w:t>
            </w:r>
            <w:r w:rsidR="00AF5EDC">
              <w:t>impact that the event has on people and places.</w:t>
            </w:r>
          </w:p>
        </w:tc>
        <w:tc>
          <w:tcPr>
            <w:tcW w:w="2096" w:type="dxa"/>
          </w:tcPr>
          <w:p w:rsidR="004A4139" w:rsidRDefault="00AF5EDC" w:rsidP="00D24393">
            <w:r>
              <w:t>Explains the impact that the event has on people and/or places.</w:t>
            </w:r>
          </w:p>
        </w:tc>
        <w:tc>
          <w:tcPr>
            <w:tcW w:w="2096" w:type="dxa"/>
          </w:tcPr>
          <w:p w:rsidR="004A4139" w:rsidRDefault="004A4139" w:rsidP="00D24393">
            <w:r>
              <w:t xml:space="preserve">May not </w:t>
            </w:r>
            <w:r w:rsidR="00AF5EDC">
              <w:t xml:space="preserve">explain </w:t>
            </w:r>
            <w:r>
              <w:t xml:space="preserve">important or relevant </w:t>
            </w:r>
            <w:r w:rsidR="00AF5EDC">
              <w:t>effects.</w:t>
            </w:r>
          </w:p>
        </w:tc>
        <w:tc>
          <w:tcPr>
            <w:tcW w:w="2337" w:type="dxa"/>
          </w:tcPr>
          <w:p w:rsidR="004A4139" w:rsidRDefault="004A4139" w:rsidP="00D24393">
            <w:r>
              <w:t xml:space="preserve">Does not </w:t>
            </w:r>
            <w:r w:rsidR="00AF5EDC">
              <w:t xml:space="preserve">explain </w:t>
            </w:r>
            <w:r>
              <w:t xml:space="preserve">relevant </w:t>
            </w:r>
            <w:r w:rsidR="00AF5EDC">
              <w:t>effects</w:t>
            </w:r>
            <w:r>
              <w:t xml:space="preserve"> and/or is missing information. </w:t>
            </w:r>
          </w:p>
        </w:tc>
      </w:tr>
      <w:tr w:rsidR="004A4139" w:rsidTr="00D24393">
        <w:trPr>
          <w:trHeight w:val="1102"/>
        </w:trPr>
        <w:tc>
          <w:tcPr>
            <w:tcW w:w="2030" w:type="dxa"/>
          </w:tcPr>
          <w:p w:rsidR="00760F6F" w:rsidRDefault="00760F6F" w:rsidP="00D24393">
            <w:pPr>
              <w:rPr>
                <w:b/>
              </w:rPr>
            </w:pPr>
            <w:r>
              <w:rPr>
                <w:b/>
              </w:rPr>
              <w:t>Preparation/</w:t>
            </w:r>
          </w:p>
          <w:p w:rsidR="004A4139" w:rsidRDefault="00760F6F" w:rsidP="00D24393">
            <w:pPr>
              <w:rPr>
                <w:b/>
              </w:rPr>
            </w:pPr>
            <w:r>
              <w:rPr>
                <w:b/>
              </w:rPr>
              <w:t>Prevention</w:t>
            </w:r>
          </w:p>
          <w:p w:rsidR="00AF5EDC" w:rsidRDefault="00AF5EDC" w:rsidP="00D24393">
            <w:pPr>
              <w:rPr>
                <w:b/>
              </w:rPr>
            </w:pPr>
          </w:p>
          <w:p w:rsidR="00AF5EDC" w:rsidRDefault="00AF5EDC" w:rsidP="00D24393">
            <w:pPr>
              <w:rPr>
                <w:b/>
              </w:rPr>
            </w:pPr>
            <w:r w:rsidRPr="00760F6F">
              <w:rPr>
                <w:i/>
              </w:rPr>
              <w:t>One</w:t>
            </w:r>
            <w:r>
              <w:rPr>
                <w:i/>
              </w:rPr>
              <w:t xml:space="preserve"> or more</w:t>
            </w:r>
            <w:r w:rsidRPr="00760F6F">
              <w:rPr>
                <w:i/>
              </w:rPr>
              <w:t xml:space="preserve"> paragraph</w:t>
            </w:r>
            <w:r>
              <w:rPr>
                <w:i/>
              </w:rPr>
              <w:t>s</w:t>
            </w:r>
          </w:p>
        </w:tc>
        <w:tc>
          <w:tcPr>
            <w:tcW w:w="2099" w:type="dxa"/>
          </w:tcPr>
          <w:p w:rsidR="004A4139" w:rsidRDefault="00AF5EDC" w:rsidP="00D24393">
            <w:r>
              <w:t>Thoroughly examines the ways in which people prepare for or prevent the event using specific details. Includes real life examples from different places.</w:t>
            </w:r>
          </w:p>
        </w:tc>
        <w:tc>
          <w:tcPr>
            <w:tcW w:w="2096" w:type="dxa"/>
          </w:tcPr>
          <w:p w:rsidR="004A4139" w:rsidRDefault="00AF5EDC" w:rsidP="00D24393">
            <w:r>
              <w:t>Examines the ways in which people prepare for or prevent the event and includes important details.</w:t>
            </w:r>
          </w:p>
        </w:tc>
        <w:tc>
          <w:tcPr>
            <w:tcW w:w="2096" w:type="dxa"/>
          </w:tcPr>
          <w:p w:rsidR="004A4139" w:rsidRDefault="00AF5EDC" w:rsidP="00D24393">
            <w:r>
              <w:t>Examines the ways in which people prepare for or prevent the event, but may only include limited or inaccurate details.</w:t>
            </w:r>
          </w:p>
        </w:tc>
        <w:tc>
          <w:tcPr>
            <w:tcW w:w="2337" w:type="dxa"/>
          </w:tcPr>
          <w:p w:rsidR="004A4139" w:rsidRDefault="00AF5EDC" w:rsidP="00D24393">
            <w:r>
              <w:t xml:space="preserve">Examination of preparation and prevention </w:t>
            </w:r>
            <w:r w:rsidR="004A4139">
              <w:t>is confusing, inaccurate, or missing.</w:t>
            </w:r>
          </w:p>
        </w:tc>
      </w:tr>
      <w:tr w:rsidR="00760F6F" w:rsidTr="00D24393">
        <w:trPr>
          <w:trHeight w:val="1102"/>
        </w:trPr>
        <w:tc>
          <w:tcPr>
            <w:tcW w:w="2030" w:type="dxa"/>
          </w:tcPr>
          <w:p w:rsidR="00760F6F" w:rsidRDefault="00760F6F" w:rsidP="00D24393">
            <w:pPr>
              <w:rPr>
                <w:b/>
              </w:rPr>
            </w:pPr>
            <w:r>
              <w:rPr>
                <w:b/>
              </w:rPr>
              <w:t>Recovery</w:t>
            </w:r>
          </w:p>
          <w:p w:rsidR="00AF5EDC" w:rsidRDefault="00AF5EDC" w:rsidP="00D24393">
            <w:pPr>
              <w:rPr>
                <w:b/>
              </w:rPr>
            </w:pPr>
          </w:p>
          <w:p w:rsidR="00AF5EDC" w:rsidRDefault="00AF5EDC" w:rsidP="00D24393">
            <w:pPr>
              <w:rPr>
                <w:b/>
              </w:rPr>
            </w:pPr>
            <w:r w:rsidRPr="00760F6F">
              <w:rPr>
                <w:i/>
              </w:rPr>
              <w:t>One</w:t>
            </w:r>
            <w:r>
              <w:rPr>
                <w:i/>
              </w:rPr>
              <w:t xml:space="preserve"> or more</w:t>
            </w:r>
            <w:r w:rsidRPr="00760F6F">
              <w:rPr>
                <w:i/>
              </w:rPr>
              <w:t xml:space="preserve"> paragraph</w:t>
            </w:r>
            <w:r>
              <w:rPr>
                <w:i/>
              </w:rPr>
              <w:t>s</w:t>
            </w:r>
          </w:p>
        </w:tc>
        <w:tc>
          <w:tcPr>
            <w:tcW w:w="2099" w:type="dxa"/>
          </w:tcPr>
          <w:p w:rsidR="00760F6F" w:rsidRDefault="00AF5EDC" w:rsidP="00D24393">
            <w:r>
              <w:t xml:space="preserve">Thoroughly examines the ways in which people </w:t>
            </w:r>
            <w:r w:rsidR="00D24393">
              <w:t>recover or repair after</w:t>
            </w:r>
            <w:r>
              <w:t xml:space="preserve"> the event using specific details. Includes real life examples from different places.</w:t>
            </w:r>
          </w:p>
        </w:tc>
        <w:tc>
          <w:tcPr>
            <w:tcW w:w="2096" w:type="dxa"/>
          </w:tcPr>
          <w:p w:rsidR="00760F6F" w:rsidRDefault="00D24393" w:rsidP="00D24393">
            <w:r>
              <w:t>Examines the ways in which people recover or repair after the event and includes important details.</w:t>
            </w:r>
          </w:p>
        </w:tc>
        <w:tc>
          <w:tcPr>
            <w:tcW w:w="2096" w:type="dxa"/>
          </w:tcPr>
          <w:p w:rsidR="00760F6F" w:rsidRDefault="00D24393" w:rsidP="00D24393">
            <w:r>
              <w:t>Examines the ways in which people recover or repair after the event, but may only include limited or inaccurate details.</w:t>
            </w:r>
          </w:p>
        </w:tc>
        <w:tc>
          <w:tcPr>
            <w:tcW w:w="2337" w:type="dxa"/>
          </w:tcPr>
          <w:p w:rsidR="00760F6F" w:rsidRDefault="00D24393" w:rsidP="00D24393">
            <w:r>
              <w:t>Examination of recovery is confusing, inaccurate, or missing.</w:t>
            </w:r>
          </w:p>
        </w:tc>
      </w:tr>
      <w:tr w:rsidR="00760F6F" w:rsidTr="00D24393">
        <w:trPr>
          <w:trHeight w:val="1102"/>
        </w:trPr>
        <w:tc>
          <w:tcPr>
            <w:tcW w:w="2030" w:type="dxa"/>
          </w:tcPr>
          <w:p w:rsidR="00760F6F" w:rsidRDefault="00760F6F" w:rsidP="00D24393">
            <w:pPr>
              <w:rPr>
                <w:b/>
              </w:rPr>
            </w:pPr>
            <w:r>
              <w:rPr>
                <w:b/>
              </w:rPr>
              <w:lastRenderedPageBreak/>
              <w:t>Solution</w:t>
            </w:r>
          </w:p>
          <w:p w:rsidR="00AF5EDC" w:rsidRDefault="00AF5EDC" w:rsidP="00D24393">
            <w:pPr>
              <w:rPr>
                <w:b/>
              </w:rPr>
            </w:pPr>
          </w:p>
          <w:p w:rsidR="00AF5EDC" w:rsidRPr="00AF5EDC" w:rsidRDefault="00AF5EDC" w:rsidP="00D24393">
            <w:r w:rsidRPr="00760F6F">
              <w:rPr>
                <w:i/>
              </w:rPr>
              <w:t>One</w:t>
            </w:r>
            <w:r>
              <w:rPr>
                <w:i/>
              </w:rPr>
              <w:t xml:space="preserve"> or more</w:t>
            </w:r>
            <w:r w:rsidRPr="00760F6F">
              <w:rPr>
                <w:i/>
              </w:rPr>
              <w:t xml:space="preserve"> paragraph</w:t>
            </w:r>
            <w:r>
              <w:rPr>
                <w:i/>
              </w:rPr>
              <w:t>s</w:t>
            </w:r>
          </w:p>
        </w:tc>
        <w:tc>
          <w:tcPr>
            <w:tcW w:w="2099" w:type="dxa"/>
          </w:tcPr>
          <w:p w:rsidR="00760F6F" w:rsidRDefault="00D24393" w:rsidP="00D24393">
            <w:r>
              <w:t>Recommends a creative and innovative solution that is based on research and a deep understanding of the topic, and provides clear steps.</w:t>
            </w:r>
          </w:p>
        </w:tc>
        <w:tc>
          <w:tcPr>
            <w:tcW w:w="2096" w:type="dxa"/>
          </w:tcPr>
          <w:p w:rsidR="00760F6F" w:rsidRDefault="00D24393" w:rsidP="00D24393">
            <w:r>
              <w:t>Recommends a solution that is based on research and an understanding of the topic, and provides steps.</w:t>
            </w:r>
          </w:p>
        </w:tc>
        <w:tc>
          <w:tcPr>
            <w:tcW w:w="2096" w:type="dxa"/>
          </w:tcPr>
          <w:p w:rsidR="00760F6F" w:rsidRDefault="00D24393" w:rsidP="00D24393">
            <w:r>
              <w:t xml:space="preserve">Recommends a solution, but it may not be based on research or an understanding of the topic. </w:t>
            </w:r>
          </w:p>
        </w:tc>
        <w:tc>
          <w:tcPr>
            <w:tcW w:w="2337" w:type="dxa"/>
          </w:tcPr>
          <w:p w:rsidR="00760F6F" w:rsidRDefault="00D24393" w:rsidP="00D24393">
            <w:r>
              <w:t>Recommendation</w:t>
            </w:r>
            <w:r w:rsidR="00760F6F">
              <w:t xml:space="preserve"> is confusing, inaccurate, or missing.</w:t>
            </w:r>
          </w:p>
        </w:tc>
      </w:tr>
      <w:tr w:rsidR="00760F6F" w:rsidTr="00D24393">
        <w:trPr>
          <w:trHeight w:val="1102"/>
        </w:trPr>
        <w:tc>
          <w:tcPr>
            <w:tcW w:w="2030" w:type="dxa"/>
          </w:tcPr>
          <w:p w:rsidR="00760F6F" w:rsidRDefault="00760F6F" w:rsidP="00D24393">
            <w:pPr>
              <w:rPr>
                <w:b/>
              </w:rPr>
            </w:pPr>
            <w:r>
              <w:rPr>
                <w:b/>
              </w:rPr>
              <w:t>Bibliography</w:t>
            </w:r>
          </w:p>
          <w:p w:rsidR="00AF5EDC" w:rsidRDefault="00AF5EDC" w:rsidP="00D24393">
            <w:pPr>
              <w:rPr>
                <w:b/>
              </w:rPr>
            </w:pPr>
          </w:p>
          <w:p w:rsidR="00AF5EDC" w:rsidRPr="00AF5EDC" w:rsidRDefault="00AF5EDC" w:rsidP="00D24393">
            <w:pPr>
              <w:rPr>
                <w:i/>
              </w:rPr>
            </w:pPr>
            <w:r>
              <w:rPr>
                <w:i/>
              </w:rPr>
              <w:t>List</w:t>
            </w:r>
          </w:p>
        </w:tc>
        <w:tc>
          <w:tcPr>
            <w:tcW w:w="2099" w:type="dxa"/>
          </w:tcPr>
          <w:p w:rsidR="00760F6F" w:rsidRDefault="00D24393" w:rsidP="00D24393">
            <w:r>
              <w:t>Bibliography includes more than 3 reliable sources. Includes a source that has passed the reliability checklist. All sources are cited correctly.</w:t>
            </w:r>
          </w:p>
        </w:tc>
        <w:tc>
          <w:tcPr>
            <w:tcW w:w="2096" w:type="dxa"/>
          </w:tcPr>
          <w:p w:rsidR="00760F6F" w:rsidRDefault="00D24393" w:rsidP="00D24393">
            <w:r>
              <w:t>Bibliography includes 3 reliable sources. Includes a source that has passed the reliability checklist. Most sources are cited correctly.</w:t>
            </w:r>
          </w:p>
        </w:tc>
        <w:tc>
          <w:tcPr>
            <w:tcW w:w="2096" w:type="dxa"/>
          </w:tcPr>
          <w:p w:rsidR="00760F6F" w:rsidRDefault="00D24393" w:rsidP="00D24393">
            <w:r>
              <w:t>Bibliography includes less than 3 sources or includes unreliable sources. Some of the sources are cited correctly.</w:t>
            </w:r>
          </w:p>
        </w:tc>
        <w:tc>
          <w:tcPr>
            <w:tcW w:w="2337" w:type="dxa"/>
          </w:tcPr>
          <w:p w:rsidR="00760F6F" w:rsidRDefault="00D24393" w:rsidP="00D24393">
            <w:r>
              <w:t>Bibliography includes unreliable sources, is inaccurate, or missing.</w:t>
            </w:r>
          </w:p>
        </w:tc>
      </w:tr>
    </w:tbl>
    <w:p w:rsidR="004A4139" w:rsidRDefault="004A4139" w:rsidP="004A4139"/>
    <w:sectPr w:rsidR="004A4139" w:rsidSect="0019284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5FF" w:rsidRDefault="00D375FF" w:rsidP="00D24393">
      <w:r>
        <w:separator/>
      </w:r>
    </w:p>
  </w:endnote>
  <w:endnote w:type="continuationSeparator" w:id="0">
    <w:p w:rsidR="00D375FF" w:rsidRDefault="00D375FF" w:rsidP="00D24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5FF" w:rsidRDefault="00D375FF" w:rsidP="00D24393">
      <w:r>
        <w:separator/>
      </w:r>
    </w:p>
  </w:footnote>
  <w:footnote w:type="continuationSeparator" w:id="0">
    <w:p w:rsidR="00D375FF" w:rsidRDefault="00D375FF" w:rsidP="00D24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393" w:rsidRPr="00D24393" w:rsidRDefault="00D24393" w:rsidP="00D24393">
    <w:pPr>
      <w:pStyle w:val="Head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Extreme Weather and Natural Disaster Geography Fair Project: Grading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139"/>
    <w:rsid w:val="004A4139"/>
    <w:rsid w:val="006A5ED3"/>
    <w:rsid w:val="00760F6F"/>
    <w:rsid w:val="00AA4E73"/>
    <w:rsid w:val="00AF5EDC"/>
    <w:rsid w:val="00D24393"/>
    <w:rsid w:val="00D3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39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3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393"/>
  </w:style>
  <w:style w:type="paragraph" w:styleId="Footer">
    <w:name w:val="footer"/>
    <w:basedOn w:val="Normal"/>
    <w:link w:val="FooterChar"/>
    <w:uiPriority w:val="99"/>
    <w:semiHidden/>
    <w:unhideWhenUsed/>
    <w:rsid w:val="00D2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2012-11-25T23:32:00Z</dcterms:created>
  <dcterms:modified xsi:type="dcterms:W3CDTF">2012-11-26T00:17:00Z</dcterms:modified>
</cp:coreProperties>
</file>