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35" w:rsidRDefault="00AB5D35" w:rsidP="00AB5D35">
      <w:pPr>
        <w:jc w:val="right"/>
      </w:pPr>
      <w:r>
        <w:t>Name_______________________________________</w:t>
      </w:r>
    </w:p>
    <w:p w:rsidR="00AB5D35" w:rsidRDefault="00AB5D35" w:rsidP="00AB5D35">
      <w:pPr>
        <w:jc w:val="left"/>
      </w:pPr>
      <w:r>
        <w:rPr>
          <w:u w:val="single"/>
        </w:rPr>
        <w:t>Directions:</w:t>
      </w:r>
      <w:r>
        <w:t xml:space="preserve"> In each square, you will include details about the party’s leaders and agenda.</w:t>
      </w:r>
    </w:p>
    <w:tbl>
      <w:tblPr>
        <w:tblStyle w:val="TableGrid"/>
        <w:tblpPr w:leftFromText="180" w:rightFromText="180" w:vertAnchor="page" w:horzAnchor="margin" w:tblpY="1325"/>
        <w:tblW w:w="11013" w:type="dxa"/>
        <w:tblLook w:val="04A0"/>
      </w:tblPr>
      <w:tblGrid>
        <w:gridCol w:w="3671"/>
        <w:gridCol w:w="3671"/>
        <w:gridCol w:w="3671"/>
      </w:tblGrid>
      <w:tr w:rsidR="0039176E" w:rsidTr="0039176E">
        <w:trPr>
          <w:trHeight w:val="960"/>
        </w:trPr>
        <w:tc>
          <w:tcPr>
            <w:tcW w:w="3671" w:type="dxa"/>
          </w:tcPr>
          <w:p w:rsidR="0039176E" w:rsidRDefault="0039176E" w:rsidP="0039176E">
            <w:r w:rsidRPr="00DF4D83">
              <w:rPr>
                <w:noProof/>
              </w:rPr>
              <w:drawing>
                <wp:inline distT="0" distB="0" distL="0" distR="0">
                  <wp:extent cx="1504950" cy="495300"/>
                  <wp:effectExtent l="19050" t="0" r="0" b="0"/>
                  <wp:docPr id="1" name="Picture 1" descr="http://www.edgate.com/elections/inactive/e-cimages/newd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gate.com/elections/inactive/e-cimages/newd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39176E" w:rsidRDefault="0039176E" w:rsidP="0039176E">
            <w:r w:rsidRPr="00DF4D83">
              <w:rPr>
                <w:noProof/>
              </w:rPr>
              <w:drawing>
                <wp:inline distT="0" distB="0" distL="0" distR="0">
                  <wp:extent cx="1524000" cy="342900"/>
                  <wp:effectExtent l="19050" t="0" r="0" b="0"/>
                  <wp:docPr id="2" name="Picture 2" descr="http://www.edgate.com/elections/inactive/e-cimages/independ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gate.com/elections/inactive/e-cimages/independ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39176E" w:rsidRDefault="0039176E" w:rsidP="0039176E">
            <w:r w:rsidRPr="00DF4D83">
              <w:rPr>
                <w:noProof/>
              </w:rPr>
              <w:drawing>
                <wp:inline distT="0" distB="0" distL="0" distR="0">
                  <wp:extent cx="1504950" cy="495300"/>
                  <wp:effectExtent l="19050" t="0" r="0" b="0"/>
                  <wp:docPr id="3" name="Picture 3" descr="http://www.edgate.com/elections/inactive/e-cimages/newr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gate.com/elections/inactive/e-cimages/newr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76E" w:rsidTr="0039176E">
        <w:trPr>
          <w:trHeight w:val="3125"/>
        </w:trPr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</w:tr>
      <w:tr w:rsidR="0039176E" w:rsidTr="0039176E">
        <w:trPr>
          <w:trHeight w:val="3299"/>
        </w:trPr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</w:tr>
      <w:tr w:rsidR="0039176E" w:rsidTr="0039176E">
        <w:trPr>
          <w:trHeight w:val="3125"/>
        </w:trPr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</w:tr>
      <w:tr w:rsidR="0039176E" w:rsidTr="0039176E">
        <w:trPr>
          <w:trHeight w:val="3125"/>
        </w:trPr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  <w:tc>
          <w:tcPr>
            <w:tcW w:w="3671" w:type="dxa"/>
          </w:tcPr>
          <w:p w:rsidR="0039176E" w:rsidRDefault="0039176E" w:rsidP="0039176E">
            <w:pPr>
              <w:jc w:val="left"/>
            </w:pPr>
          </w:p>
        </w:tc>
      </w:tr>
    </w:tbl>
    <w:p w:rsidR="0039176E" w:rsidRDefault="0039176E" w:rsidP="00AB5D35">
      <w:pPr>
        <w:jc w:val="left"/>
      </w:pPr>
    </w:p>
    <w:p w:rsidR="0039176E" w:rsidRDefault="0039176E" w:rsidP="00AB5D35">
      <w:pPr>
        <w:jc w:val="left"/>
      </w:pPr>
    </w:p>
    <w:tbl>
      <w:tblPr>
        <w:tblStyle w:val="TableGrid"/>
        <w:tblW w:w="0" w:type="auto"/>
        <w:tblLook w:val="04A0"/>
      </w:tblPr>
      <w:tblGrid>
        <w:gridCol w:w="3661"/>
        <w:gridCol w:w="3661"/>
        <w:gridCol w:w="3661"/>
      </w:tblGrid>
      <w:tr w:rsidR="0039176E" w:rsidTr="0039176E">
        <w:trPr>
          <w:trHeight w:val="3493"/>
        </w:trPr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</w:tr>
      <w:tr w:rsidR="0039176E" w:rsidTr="0039176E">
        <w:trPr>
          <w:trHeight w:val="3493"/>
        </w:trPr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</w:tr>
      <w:tr w:rsidR="0039176E" w:rsidTr="0039176E">
        <w:trPr>
          <w:trHeight w:val="3703"/>
        </w:trPr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  <w:tc>
          <w:tcPr>
            <w:tcW w:w="3661" w:type="dxa"/>
          </w:tcPr>
          <w:p w:rsidR="0039176E" w:rsidRDefault="0039176E" w:rsidP="00AB5D35">
            <w:pPr>
              <w:jc w:val="left"/>
            </w:pPr>
          </w:p>
        </w:tc>
      </w:tr>
    </w:tbl>
    <w:p w:rsidR="0039176E" w:rsidRPr="00DF4D83" w:rsidRDefault="0039176E" w:rsidP="00AB5D35">
      <w:pPr>
        <w:jc w:val="left"/>
      </w:pPr>
    </w:p>
    <w:p w:rsidR="00AA4E73" w:rsidRDefault="00AA4E73" w:rsidP="00AB5D35"/>
    <w:sectPr w:rsidR="00AA4E73" w:rsidSect="00AB5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5D35"/>
    <w:rsid w:val="0039176E"/>
    <w:rsid w:val="003E7647"/>
    <w:rsid w:val="00AA4E73"/>
    <w:rsid w:val="00AB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149</Characters>
  <Application>Microsoft Office Word</Application>
  <DocSecurity>0</DocSecurity>
  <Lines>1</Lines>
  <Paragraphs>1</Paragraphs>
  <ScaleCrop>false</ScaleCrop>
  <Company>Aurora Public Schools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2013-01-29T20:33:00Z</cp:lastPrinted>
  <dcterms:created xsi:type="dcterms:W3CDTF">2013-01-29T20:33:00Z</dcterms:created>
  <dcterms:modified xsi:type="dcterms:W3CDTF">2013-01-29T20:33:00Z</dcterms:modified>
</cp:coreProperties>
</file>