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0F" w:rsidRDefault="0005410F" w:rsidP="0005410F">
      <w:r>
        <w:t>Immigration in America</w:t>
      </w:r>
      <w:r>
        <w:br/>
        <w:t xml:space="preserve">How to </w:t>
      </w:r>
      <w:r w:rsidR="003A0E9A">
        <w:t>enter, work and live</w:t>
      </w:r>
      <w:r>
        <w:t xml:space="preserve"> in the U.S.-Legally</w:t>
      </w:r>
    </w:p>
    <w:p w:rsidR="0005410F" w:rsidRPr="00FD440D" w:rsidRDefault="0005410F" w:rsidP="0005410F">
      <w:pPr>
        <w:rPr>
          <w:b/>
        </w:rPr>
      </w:pPr>
      <w:r w:rsidRPr="00FD440D">
        <w:rPr>
          <w:b/>
        </w:rPr>
        <w:t xml:space="preserve">Each year, the United States accepts more </w:t>
      </w:r>
      <w:r w:rsidRPr="00FD440D">
        <w:rPr>
          <w:b/>
          <w:u w:val="single"/>
        </w:rPr>
        <w:t>legal</w:t>
      </w:r>
      <w:r w:rsidRPr="00FD440D">
        <w:rPr>
          <w:b/>
        </w:rPr>
        <w:t xml:space="preserve"> immigrants as permanent residents than all other countries in the world combined.</w:t>
      </w:r>
    </w:p>
    <w:p w:rsidR="0005410F" w:rsidRDefault="0005410F" w:rsidP="0005410F">
      <w:r>
        <w:t>Use the following two websites below to discover the legal route to take to become a Permanent Resident</w:t>
      </w:r>
      <w:r w:rsidR="00FD440D">
        <w:t xml:space="preserve"> (Green Card)</w:t>
      </w:r>
      <w:r>
        <w:t xml:space="preserve"> and/or a U.S. Citizen.  </w:t>
      </w:r>
    </w:p>
    <w:p w:rsidR="0005410F" w:rsidRDefault="00FA37CE" w:rsidP="0005410F">
      <w:hyperlink r:id="rId4" w:history="1">
        <w:r w:rsidR="0005410F" w:rsidRPr="009928A5">
          <w:rPr>
            <w:rStyle w:val="Hyperlink"/>
          </w:rPr>
          <w:t>www.uscis.gov</w:t>
        </w:r>
      </w:hyperlink>
      <w:r w:rsidR="0005410F">
        <w:br/>
      </w:r>
      <w:hyperlink r:id="rId5" w:history="1">
        <w:r w:rsidR="0005410F" w:rsidRPr="009928A5">
          <w:rPr>
            <w:rStyle w:val="Hyperlink"/>
          </w:rPr>
          <w:t>www.us-immigration.com</w:t>
        </w:r>
      </w:hyperlink>
      <w:r w:rsidR="0005410F">
        <w:t xml:space="preserve"> </w:t>
      </w:r>
    </w:p>
    <w:p w:rsidR="0005410F" w:rsidRDefault="0005410F" w:rsidP="0005410F"/>
    <w:p w:rsidR="00FD440D" w:rsidRDefault="0005410F" w:rsidP="0005410F">
      <w:r>
        <w:t xml:space="preserve">If you are born in the United States, you are, without a doubt, </w:t>
      </w:r>
      <w:proofErr w:type="gramStart"/>
      <w:r>
        <w:t>a  _</w:t>
      </w:r>
      <w:proofErr w:type="gramEnd"/>
      <w:r>
        <w:t>________  _____________________.</w:t>
      </w:r>
      <w:r>
        <w:br/>
      </w:r>
      <w:r>
        <w:br/>
        <w:t>What is the difference between a Permanent Resident and a U.S. Citizen?</w:t>
      </w:r>
      <w:r w:rsidR="006420B2">
        <w:t xml:space="preserve"> </w:t>
      </w:r>
      <w:r w:rsidR="006420B2" w:rsidRPr="00CB1103">
        <w:rPr>
          <w:b/>
          <w:color w:val="FF0000"/>
        </w:rPr>
        <w:t>(US-Imm</w:t>
      </w:r>
      <w:r w:rsidR="00CB1103" w:rsidRPr="00CB1103">
        <w:rPr>
          <w:b/>
          <w:color w:val="FF0000"/>
        </w:rPr>
        <w:t>igration</w:t>
      </w:r>
      <w:r w:rsidR="006420B2" w:rsidRPr="00CB1103">
        <w:rPr>
          <w:b/>
          <w:color w:val="FF0000"/>
        </w:rPr>
        <w:t>.com</w:t>
      </w:r>
      <w:proofErr w:type="gramStart"/>
      <w:r w:rsidR="006420B2" w:rsidRPr="00CB1103">
        <w:rPr>
          <w:b/>
          <w:color w:val="FF0000"/>
        </w:rPr>
        <w:t>)</w:t>
      </w:r>
      <w:proofErr w:type="gramEnd"/>
      <w:r w:rsidR="00FD440D">
        <w:br/>
      </w:r>
      <w:r w:rsidR="00FD440D">
        <w:br/>
      </w:r>
      <w:r w:rsidR="00FD440D">
        <w:br/>
      </w:r>
      <w:r w:rsidR="00FD440D">
        <w:br/>
      </w:r>
      <w:r w:rsidR="00FD440D">
        <w:br/>
        <w:t>What are the three most common ways of getting a Green Card?</w:t>
      </w:r>
      <w:r w:rsidR="006420B2">
        <w:t xml:space="preserve"> </w:t>
      </w:r>
      <w:r w:rsidR="006420B2" w:rsidRPr="00CB1103">
        <w:rPr>
          <w:b/>
          <w:color w:val="FF0000"/>
        </w:rPr>
        <w:t>(USCIS.GOV)</w:t>
      </w:r>
      <w:r w:rsidR="00FD440D" w:rsidRPr="006420B2">
        <w:rPr>
          <w:b/>
        </w:rPr>
        <w:br/>
      </w:r>
      <w:r w:rsidR="00FD440D" w:rsidRPr="006420B2">
        <w:rPr>
          <w:b/>
        </w:rPr>
        <w:br/>
      </w:r>
      <w:r w:rsidR="00FD440D">
        <w:br/>
      </w:r>
      <w:r w:rsidR="00FD440D">
        <w:br/>
      </w:r>
    </w:p>
    <w:p w:rsidR="00FD440D" w:rsidRDefault="00FD440D" w:rsidP="0005410F">
      <w:r>
        <w:t>What does a Green Card allow you to do?</w:t>
      </w:r>
      <w:r w:rsidR="006420B2">
        <w:t xml:space="preserve"> </w:t>
      </w:r>
      <w:r w:rsidR="006420B2" w:rsidRPr="006420B2">
        <w:rPr>
          <w:b/>
        </w:rPr>
        <w:t>(USCIS.GOV)</w:t>
      </w:r>
    </w:p>
    <w:p w:rsidR="00FD440D" w:rsidRDefault="00FD440D" w:rsidP="0005410F"/>
    <w:p w:rsidR="00FD440D" w:rsidRDefault="00FD440D" w:rsidP="0005410F"/>
    <w:p w:rsidR="007621F0" w:rsidRDefault="00FD440D" w:rsidP="0005410F">
      <w:r>
        <w:t>How many years must you be a Permanent Resident before you can apply for Citizenship?</w:t>
      </w:r>
      <w:r w:rsidR="006420B2">
        <w:t xml:space="preserve"> </w:t>
      </w:r>
      <w:r w:rsidR="006420B2" w:rsidRPr="00CB1103">
        <w:rPr>
          <w:b/>
          <w:color w:val="FF0000"/>
        </w:rPr>
        <w:t>(USCIS.GOV)</w:t>
      </w:r>
    </w:p>
    <w:p w:rsidR="007621F0" w:rsidRDefault="007621F0" w:rsidP="0005410F"/>
    <w:p w:rsidR="007621F0" w:rsidRPr="00CB1103" w:rsidRDefault="007621F0" w:rsidP="0005410F">
      <w:pPr>
        <w:rPr>
          <w:color w:val="FF0000"/>
        </w:rPr>
      </w:pPr>
      <w:r>
        <w:t>What is Naturalization?</w:t>
      </w:r>
      <w:r w:rsidR="006420B2">
        <w:t xml:space="preserve"> </w:t>
      </w:r>
      <w:r w:rsidR="006420B2" w:rsidRPr="00CB1103">
        <w:rPr>
          <w:b/>
          <w:color w:val="FF0000"/>
        </w:rPr>
        <w:t>(USCIS.GOV</w:t>
      </w:r>
      <w:r w:rsidR="00CB1103">
        <w:rPr>
          <w:b/>
          <w:color w:val="FF0000"/>
        </w:rPr>
        <w:t>-&gt;Citizenship through Naturalization)</w:t>
      </w:r>
    </w:p>
    <w:p w:rsidR="007621F0" w:rsidRDefault="00A646FE" w:rsidP="0005410F">
      <w:r>
        <w:br/>
      </w:r>
    </w:p>
    <w:p w:rsidR="007621F0" w:rsidRPr="00CB1103" w:rsidRDefault="007621F0" w:rsidP="0005410F">
      <w:pPr>
        <w:rPr>
          <w:color w:val="FF0000"/>
        </w:rPr>
      </w:pPr>
      <w:r>
        <w:t>What are 5 of the Eligibility Requirements for becoming a U.S. Citizen?</w:t>
      </w:r>
      <w:r w:rsidR="006420B2">
        <w:t xml:space="preserve"> </w:t>
      </w:r>
      <w:r w:rsidR="006420B2" w:rsidRPr="00CB1103">
        <w:rPr>
          <w:b/>
          <w:color w:val="FF0000"/>
        </w:rPr>
        <w:t>(USCIS.GOV</w:t>
      </w:r>
      <w:r w:rsidR="00CB1103">
        <w:rPr>
          <w:b/>
          <w:color w:val="FF0000"/>
        </w:rPr>
        <w:t>-&gt;Citizenship-&gt;C</w:t>
      </w:r>
      <w:r w:rsidR="00E965E7" w:rsidRPr="00CB1103">
        <w:rPr>
          <w:b/>
          <w:color w:val="FF0000"/>
        </w:rPr>
        <w:t>itizen</w:t>
      </w:r>
      <w:r w:rsidR="00CB1103">
        <w:rPr>
          <w:b/>
          <w:color w:val="FF0000"/>
        </w:rPr>
        <w:t>ship through Naturalization-&gt;Path to US</w:t>
      </w:r>
      <w:r w:rsidR="00E965E7" w:rsidRPr="00CB1103">
        <w:rPr>
          <w:b/>
          <w:color w:val="FF0000"/>
        </w:rPr>
        <w:t xml:space="preserve"> </w:t>
      </w:r>
      <w:r w:rsidR="00CB1103">
        <w:rPr>
          <w:b/>
          <w:color w:val="FF0000"/>
        </w:rPr>
        <w:t>C</w:t>
      </w:r>
      <w:r w:rsidR="00E965E7" w:rsidRPr="00CB1103">
        <w:rPr>
          <w:b/>
          <w:color w:val="FF0000"/>
        </w:rPr>
        <w:t xml:space="preserve">itizenship) </w:t>
      </w:r>
    </w:p>
    <w:p w:rsidR="007621F0" w:rsidRDefault="007621F0" w:rsidP="0005410F"/>
    <w:p w:rsidR="00A646FE" w:rsidRDefault="00A646FE" w:rsidP="0005410F"/>
    <w:p w:rsidR="007621F0" w:rsidRDefault="007621F0" w:rsidP="0005410F">
      <w:r>
        <w:t>Do you have to be able to read, write, and speak English to become a Citizen?</w:t>
      </w:r>
    </w:p>
    <w:p w:rsidR="00A646FE" w:rsidRDefault="00A646FE" w:rsidP="0005410F"/>
    <w:p w:rsidR="007621F0" w:rsidRDefault="00A646FE" w:rsidP="0005410F">
      <w:r>
        <w:lastRenderedPageBreak/>
        <w:br/>
      </w:r>
      <w:r w:rsidR="007621F0">
        <w:t>Do you have to be a person of good moral character to become a Citizen?</w:t>
      </w:r>
    </w:p>
    <w:p w:rsidR="00DA3357" w:rsidRDefault="00DA3357" w:rsidP="0005410F"/>
    <w:p w:rsidR="00DA3357" w:rsidRDefault="00DA3357" w:rsidP="0005410F">
      <w:r>
        <w:t>Do you have to pass a test on English, Civics and U.S. History to become a Citizen?</w:t>
      </w:r>
    </w:p>
    <w:p w:rsidR="00FC4EB0" w:rsidRDefault="00FC4EB0" w:rsidP="0005410F"/>
    <w:p w:rsidR="00FC4EB0" w:rsidRDefault="004F523C" w:rsidP="0005410F">
      <w:pPr>
        <w:rPr>
          <w:b/>
        </w:rPr>
      </w:pPr>
      <w:r>
        <w:t xml:space="preserve">To apply to become a citizen you have to submit the Application for Naturalization (Form N-400), how much does it cost to apply? </w:t>
      </w:r>
      <w:r w:rsidRPr="00A646FE">
        <w:rPr>
          <w:b/>
        </w:rPr>
        <w:t>Hint-U</w:t>
      </w:r>
      <w:r w:rsidR="00A646FE" w:rsidRPr="00A646FE">
        <w:rPr>
          <w:b/>
        </w:rPr>
        <w:t>SCIS website-&gt;Find-&gt;Forms Filing Fees-&gt;N</w:t>
      </w:r>
      <w:r w:rsidR="00A646FE">
        <w:rPr>
          <w:b/>
        </w:rPr>
        <w:t>-</w:t>
      </w:r>
      <w:r w:rsidR="00A646FE" w:rsidRPr="00A646FE">
        <w:rPr>
          <w:b/>
        </w:rPr>
        <w:t>400</w:t>
      </w:r>
    </w:p>
    <w:p w:rsidR="00A646FE" w:rsidRDefault="00A646FE" w:rsidP="0005410F">
      <w:r>
        <w:rPr>
          <w:b/>
        </w:rPr>
        <w:br/>
      </w:r>
    </w:p>
    <w:p w:rsidR="00A646FE" w:rsidRDefault="00A646FE" w:rsidP="00A646FE">
      <w:pPr>
        <w:rPr>
          <w:b/>
        </w:rPr>
      </w:pPr>
      <w:r>
        <w:t xml:space="preserve">To apply for a Green Card you have to submit the Application to Register Permanent Residence (Form I-485), how much does it cost to apply? </w:t>
      </w:r>
      <w:r w:rsidRPr="00A646FE">
        <w:rPr>
          <w:b/>
        </w:rPr>
        <w:t>Hint-USCIS websit</w:t>
      </w:r>
      <w:r>
        <w:rPr>
          <w:b/>
        </w:rPr>
        <w:t>e-&gt;Find-&gt;Forms Filing Fees-&gt;I-485</w:t>
      </w:r>
    </w:p>
    <w:p w:rsidR="00A646FE" w:rsidRDefault="00A646FE" w:rsidP="00A646FE">
      <w:pPr>
        <w:rPr>
          <w:b/>
        </w:rPr>
      </w:pPr>
    </w:p>
    <w:p w:rsidR="0073677A" w:rsidRDefault="0073677A" w:rsidP="00A646FE">
      <w:r>
        <w:t xml:space="preserve">Google the following: </w:t>
      </w:r>
      <w:r w:rsidRPr="0073677A">
        <w:rPr>
          <w:b/>
        </w:rPr>
        <w:t>How long does it take to get a Green Card?</w:t>
      </w:r>
      <w:r>
        <w:rPr>
          <w:b/>
        </w:rPr>
        <w:t xml:space="preserve">  </w:t>
      </w:r>
      <w:r>
        <w:t>Share your findings below. (Cite the website you are using.)</w:t>
      </w:r>
    </w:p>
    <w:p w:rsidR="0005410F" w:rsidRPr="0005410F" w:rsidRDefault="0073677A" w:rsidP="0005410F">
      <w:r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</w:r>
      <w:r>
        <w:br/>
      </w:r>
      <w:proofErr w:type="gramStart"/>
      <w:r>
        <w:t>In</w:t>
      </w:r>
      <w:proofErr w:type="gramEnd"/>
      <w:r>
        <w:t xml:space="preserve"> your opinion, is the process of obtaining a Green Card and becoming a U.S. Citizen easy or hard?  Explain.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>
        <w:br/>
        <w:t>_________________________________________________________________________________________________</w:t>
      </w:r>
      <w:r>
        <w:br/>
      </w:r>
      <w:r w:rsidR="00FD440D">
        <w:br/>
      </w:r>
    </w:p>
    <w:sectPr w:rsidR="0005410F" w:rsidRPr="0005410F" w:rsidSect="00054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410F"/>
    <w:rsid w:val="0005410F"/>
    <w:rsid w:val="00091CC6"/>
    <w:rsid w:val="000F6BD6"/>
    <w:rsid w:val="00336091"/>
    <w:rsid w:val="003A0E9A"/>
    <w:rsid w:val="004F523C"/>
    <w:rsid w:val="006420B2"/>
    <w:rsid w:val="0073677A"/>
    <w:rsid w:val="007621F0"/>
    <w:rsid w:val="00A646FE"/>
    <w:rsid w:val="00B42DC4"/>
    <w:rsid w:val="00CB1103"/>
    <w:rsid w:val="00D50747"/>
    <w:rsid w:val="00D91AFC"/>
    <w:rsid w:val="00DA3357"/>
    <w:rsid w:val="00E965E7"/>
    <w:rsid w:val="00F37D47"/>
    <w:rsid w:val="00FA37CE"/>
    <w:rsid w:val="00FC4EB0"/>
    <w:rsid w:val="00FD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1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0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-immigration.com" TargetMode="External"/><Relationship Id="rId4" Type="http://schemas.openxmlformats.org/officeDocument/2006/relationships/hyperlink" Target="http://www.usc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2012-10-08T13:00:00Z</cp:lastPrinted>
  <dcterms:created xsi:type="dcterms:W3CDTF">2012-10-11T17:21:00Z</dcterms:created>
  <dcterms:modified xsi:type="dcterms:W3CDTF">2012-10-11T17:21:00Z</dcterms:modified>
</cp:coreProperties>
</file>