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50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3690"/>
        <w:gridCol w:w="5940"/>
      </w:tblGrid>
      <w:tr w:rsidR="00B55AAD" w:rsidTr="00B55AAD">
        <w:trPr>
          <w:trHeight w:val="710"/>
        </w:trPr>
        <w:tc>
          <w:tcPr>
            <w:tcW w:w="1188" w:type="dxa"/>
          </w:tcPr>
          <w:p w:rsidR="00B55AAD" w:rsidRPr="00B55AAD" w:rsidRDefault="00B55AAD" w:rsidP="000B450D">
            <w:pPr>
              <w:rPr>
                <w:b/>
              </w:rPr>
            </w:pPr>
            <w:r w:rsidRPr="00B55AAD">
              <w:rPr>
                <w:b/>
              </w:rPr>
              <w:t xml:space="preserve">Primary Source </w:t>
            </w:r>
          </w:p>
          <w:p w:rsidR="00B55AAD" w:rsidRPr="002339DD" w:rsidRDefault="00B55AAD" w:rsidP="000B450D">
            <w:pPr>
              <w:rPr>
                <w:b/>
              </w:rPr>
            </w:pPr>
            <w:r w:rsidRPr="00B55AAD">
              <w:rPr>
                <w:b/>
              </w:rPr>
              <w:t>Number</w:t>
            </w:r>
          </w:p>
        </w:tc>
        <w:tc>
          <w:tcPr>
            <w:tcW w:w="3690" w:type="dxa"/>
          </w:tcPr>
          <w:p w:rsidR="00B55AAD" w:rsidRDefault="00B55AAD" w:rsidP="006112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Questions</w:t>
            </w:r>
          </w:p>
          <w:p w:rsidR="00B55AAD" w:rsidRPr="00B55AAD" w:rsidRDefault="00B55AAD" w:rsidP="00611208">
            <w:pPr>
              <w:rPr>
                <w:sz w:val="20"/>
                <w:szCs w:val="20"/>
              </w:rPr>
            </w:pPr>
            <w:r w:rsidRPr="00B55AAD">
              <w:rPr>
                <w:sz w:val="20"/>
                <w:szCs w:val="20"/>
              </w:rPr>
              <w:t>Use the textbook and your notes to help you answer the questions.</w:t>
            </w:r>
          </w:p>
        </w:tc>
        <w:tc>
          <w:tcPr>
            <w:tcW w:w="5940" w:type="dxa"/>
          </w:tcPr>
          <w:p w:rsidR="00B55AAD" w:rsidRDefault="00B55AAD" w:rsidP="006112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 Imperialism or Anti Imperialism?</w:t>
            </w:r>
          </w:p>
          <w:p w:rsidR="00B55AAD" w:rsidRPr="00B55AAD" w:rsidRDefault="00B55AAD" w:rsidP="00611208">
            <w:pPr>
              <w:rPr>
                <w:sz w:val="20"/>
                <w:szCs w:val="20"/>
              </w:rPr>
            </w:pPr>
            <w:r w:rsidRPr="00B55AAD">
              <w:rPr>
                <w:sz w:val="20"/>
                <w:szCs w:val="20"/>
              </w:rPr>
              <w:t>Identify the argument of the author. What evidence is provided/displayed that supports that argument?</w:t>
            </w:r>
          </w:p>
        </w:tc>
      </w:tr>
      <w:tr w:rsidR="00B55AAD" w:rsidTr="00B55AAD">
        <w:trPr>
          <w:trHeight w:val="3902"/>
        </w:trPr>
        <w:tc>
          <w:tcPr>
            <w:tcW w:w="1188" w:type="dxa"/>
          </w:tcPr>
          <w:p w:rsidR="00B55AAD" w:rsidRPr="007C515F" w:rsidRDefault="007C515F" w:rsidP="00611208">
            <w:pPr>
              <w:rPr>
                <w:sz w:val="144"/>
                <w:szCs w:val="144"/>
              </w:rPr>
            </w:pPr>
            <w:r w:rsidRPr="007C515F">
              <w:rPr>
                <w:sz w:val="144"/>
                <w:szCs w:val="144"/>
              </w:rPr>
              <w:t>1</w:t>
            </w:r>
          </w:p>
        </w:tc>
        <w:tc>
          <w:tcPr>
            <w:tcW w:w="3690" w:type="dxa"/>
          </w:tcPr>
          <w:p w:rsidR="00B55AAD" w:rsidRDefault="007C515F" w:rsidP="00611208">
            <w:r>
              <w:t>How was Hawai’i acquired by the United States?</w:t>
            </w:r>
          </w:p>
          <w:p w:rsidR="007C515F" w:rsidRDefault="007C515F" w:rsidP="00611208"/>
          <w:p w:rsidR="007C515F" w:rsidRDefault="007C515F" w:rsidP="00611208"/>
          <w:p w:rsidR="007C515F" w:rsidRDefault="007C515F" w:rsidP="00611208"/>
          <w:p w:rsidR="007C515F" w:rsidRDefault="007C515F" w:rsidP="00611208"/>
          <w:p w:rsidR="007C515F" w:rsidRDefault="007C515F" w:rsidP="00611208"/>
          <w:p w:rsidR="007C515F" w:rsidRDefault="007C515F" w:rsidP="00611208"/>
          <w:p w:rsidR="007C515F" w:rsidRDefault="007C515F" w:rsidP="00611208">
            <w:r>
              <w:t>Which historical figure might be portrayed as the Hawaiian in the cartoon?</w:t>
            </w:r>
          </w:p>
          <w:p w:rsidR="00B55AAD" w:rsidRDefault="00B55AAD" w:rsidP="00611208"/>
          <w:p w:rsidR="00B55AAD" w:rsidRDefault="00B55AAD" w:rsidP="00611208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3875"/>
        </w:trPr>
        <w:tc>
          <w:tcPr>
            <w:tcW w:w="1188" w:type="dxa"/>
          </w:tcPr>
          <w:p w:rsidR="00B55AAD" w:rsidRDefault="007C515F" w:rsidP="00611208">
            <w:r>
              <w:rPr>
                <w:sz w:val="144"/>
                <w:szCs w:val="144"/>
              </w:rPr>
              <w:t>2</w:t>
            </w:r>
          </w:p>
        </w:tc>
        <w:tc>
          <w:tcPr>
            <w:tcW w:w="3690" w:type="dxa"/>
          </w:tcPr>
          <w:p w:rsidR="007C515F" w:rsidRDefault="000A51A1" w:rsidP="00611208">
            <w:r>
              <w:t xml:space="preserve">How did the Filipinos react to American colonization of their country? </w:t>
            </w:r>
          </w:p>
          <w:p w:rsidR="000A51A1" w:rsidRDefault="000A51A1" w:rsidP="00611208"/>
          <w:p w:rsidR="000A51A1" w:rsidRDefault="000A51A1" w:rsidP="00611208"/>
          <w:p w:rsidR="000A51A1" w:rsidRDefault="000A51A1" w:rsidP="00611208"/>
          <w:p w:rsidR="000A51A1" w:rsidRDefault="000A51A1" w:rsidP="00611208"/>
          <w:p w:rsidR="000A51A1" w:rsidRDefault="000A51A1" w:rsidP="00611208">
            <w:r>
              <w:t>How long did America colonize the Philippines?</w:t>
            </w:r>
            <w:bookmarkStart w:id="0" w:name="_GoBack"/>
            <w:bookmarkEnd w:id="0"/>
          </w:p>
          <w:p w:rsidR="00B55AAD" w:rsidRDefault="00B55AAD" w:rsidP="00611208"/>
          <w:p w:rsidR="007C515F" w:rsidRDefault="007C515F" w:rsidP="00611208"/>
          <w:p w:rsidR="007C515F" w:rsidRDefault="007C515F" w:rsidP="00611208"/>
          <w:p w:rsidR="007C515F" w:rsidRDefault="007C515F" w:rsidP="00611208"/>
          <w:p w:rsidR="007C515F" w:rsidRDefault="007C515F" w:rsidP="00611208"/>
          <w:p w:rsidR="007C515F" w:rsidRDefault="007C515F" w:rsidP="00611208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4127"/>
        </w:trPr>
        <w:tc>
          <w:tcPr>
            <w:tcW w:w="1188" w:type="dxa"/>
          </w:tcPr>
          <w:p w:rsidR="00B55AAD" w:rsidRDefault="007C515F" w:rsidP="00611208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3</w:t>
            </w:r>
          </w:p>
          <w:p w:rsidR="007C515F" w:rsidRDefault="007C515F" w:rsidP="00611208">
            <w:pPr>
              <w:rPr>
                <w:sz w:val="144"/>
                <w:szCs w:val="144"/>
              </w:rPr>
            </w:pPr>
          </w:p>
          <w:p w:rsidR="007C515F" w:rsidRDefault="007C515F" w:rsidP="00611208"/>
        </w:tc>
        <w:tc>
          <w:tcPr>
            <w:tcW w:w="3690" w:type="dxa"/>
          </w:tcPr>
          <w:p w:rsidR="00B55AAD" w:rsidRDefault="007C515F" w:rsidP="00611208">
            <w:r>
              <w:t>Thinking back to the last couple chapters, what organization or people would support the message of this cartoon?</w:t>
            </w:r>
          </w:p>
          <w:p w:rsidR="00B55AAD" w:rsidRDefault="00B55AAD" w:rsidP="00E75982"/>
        </w:tc>
        <w:tc>
          <w:tcPr>
            <w:tcW w:w="5940" w:type="dxa"/>
          </w:tcPr>
          <w:p w:rsidR="00B55AAD" w:rsidRDefault="00B55AAD" w:rsidP="00611208"/>
        </w:tc>
      </w:tr>
      <w:tr w:rsidR="007C515F" w:rsidTr="007C515F">
        <w:trPr>
          <w:trHeight w:val="1085"/>
        </w:trPr>
        <w:tc>
          <w:tcPr>
            <w:tcW w:w="1188" w:type="dxa"/>
          </w:tcPr>
          <w:p w:rsidR="007C515F" w:rsidRPr="00B55AAD" w:rsidRDefault="007C515F" w:rsidP="007C515F">
            <w:pPr>
              <w:rPr>
                <w:b/>
              </w:rPr>
            </w:pPr>
            <w:r w:rsidRPr="00B55AAD">
              <w:rPr>
                <w:b/>
              </w:rPr>
              <w:lastRenderedPageBreak/>
              <w:t xml:space="preserve">Primary Source </w:t>
            </w:r>
          </w:p>
          <w:p w:rsidR="007C515F" w:rsidRPr="002339DD" w:rsidRDefault="007C515F" w:rsidP="007C515F">
            <w:pPr>
              <w:rPr>
                <w:b/>
              </w:rPr>
            </w:pPr>
            <w:r w:rsidRPr="00B55AAD">
              <w:rPr>
                <w:b/>
              </w:rPr>
              <w:t>Number</w:t>
            </w:r>
          </w:p>
        </w:tc>
        <w:tc>
          <w:tcPr>
            <w:tcW w:w="3690" w:type="dxa"/>
          </w:tcPr>
          <w:p w:rsidR="007C515F" w:rsidRDefault="007C515F" w:rsidP="007C51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Questions</w:t>
            </w:r>
          </w:p>
          <w:p w:rsidR="007C515F" w:rsidRPr="00B55AAD" w:rsidRDefault="007C515F" w:rsidP="007C515F">
            <w:pPr>
              <w:rPr>
                <w:sz w:val="20"/>
                <w:szCs w:val="20"/>
              </w:rPr>
            </w:pPr>
            <w:r w:rsidRPr="00B55AAD">
              <w:rPr>
                <w:sz w:val="20"/>
                <w:szCs w:val="20"/>
              </w:rPr>
              <w:t>Use the textbook and your notes to help you answer the questions.</w:t>
            </w:r>
          </w:p>
        </w:tc>
        <w:tc>
          <w:tcPr>
            <w:tcW w:w="5940" w:type="dxa"/>
          </w:tcPr>
          <w:p w:rsidR="007C515F" w:rsidRDefault="007C515F" w:rsidP="007C515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 Imperialism or Anti Imperialism?</w:t>
            </w:r>
          </w:p>
          <w:p w:rsidR="007C515F" w:rsidRPr="00B55AAD" w:rsidRDefault="007C515F" w:rsidP="007C515F">
            <w:pPr>
              <w:rPr>
                <w:sz w:val="20"/>
                <w:szCs w:val="20"/>
              </w:rPr>
            </w:pPr>
            <w:r w:rsidRPr="00B55AAD">
              <w:rPr>
                <w:sz w:val="20"/>
                <w:szCs w:val="20"/>
              </w:rPr>
              <w:t>Identify the argument of the author. What evidence is provided/displayed that supports that argument?</w:t>
            </w:r>
          </w:p>
        </w:tc>
      </w:tr>
      <w:tr w:rsidR="00B55AAD" w:rsidTr="00B55AAD">
        <w:trPr>
          <w:trHeight w:val="3005"/>
        </w:trPr>
        <w:tc>
          <w:tcPr>
            <w:tcW w:w="1188" w:type="dxa"/>
          </w:tcPr>
          <w:p w:rsidR="007C515F" w:rsidRDefault="007C515F" w:rsidP="007C515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4</w:t>
            </w:r>
          </w:p>
          <w:p w:rsidR="00B55AAD" w:rsidRDefault="00B55AAD" w:rsidP="00611208"/>
        </w:tc>
        <w:tc>
          <w:tcPr>
            <w:tcW w:w="3690" w:type="dxa"/>
          </w:tcPr>
          <w:p w:rsidR="00B55AAD" w:rsidRDefault="00FA01AC" w:rsidP="00611208">
            <w:r>
              <w:t>What significant event occurred in 1898? Explain.</w:t>
            </w:r>
          </w:p>
          <w:p w:rsidR="00B55AAD" w:rsidRDefault="00B55AAD" w:rsidP="00B55AAD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3410"/>
        </w:trPr>
        <w:tc>
          <w:tcPr>
            <w:tcW w:w="1188" w:type="dxa"/>
          </w:tcPr>
          <w:p w:rsidR="007C515F" w:rsidRDefault="007C515F" w:rsidP="007C515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5</w:t>
            </w:r>
          </w:p>
          <w:p w:rsidR="00B55AAD" w:rsidRDefault="00B55AAD" w:rsidP="00611208"/>
        </w:tc>
        <w:tc>
          <w:tcPr>
            <w:tcW w:w="3690" w:type="dxa"/>
          </w:tcPr>
          <w:p w:rsidR="00B55AAD" w:rsidRDefault="00FA01AC" w:rsidP="004A1707">
            <w:r>
              <w:t>Why are the Cubans in chains in the cartoon? Which country colonized Cuba? How did they treat the Cubans?</w:t>
            </w:r>
          </w:p>
          <w:p w:rsidR="00B55AAD" w:rsidRDefault="00B55AAD" w:rsidP="00611208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1092"/>
        </w:trPr>
        <w:tc>
          <w:tcPr>
            <w:tcW w:w="1188" w:type="dxa"/>
          </w:tcPr>
          <w:p w:rsidR="007C515F" w:rsidRDefault="007C515F" w:rsidP="007C515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6</w:t>
            </w:r>
          </w:p>
          <w:p w:rsidR="00B55AAD" w:rsidRDefault="00B55AAD" w:rsidP="00611208"/>
        </w:tc>
        <w:tc>
          <w:tcPr>
            <w:tcW w:w="3690" w:type="dxa"/>
          </w:tcPr>
          <w:p w:rsidR="00B55AAD" w:rsidRDefault="00FA01AC" w:rsidP="004A1707">
            <w:r>
              <w:t xml:space="preserve">What was American </w:t>
            </w:r>
            <w:proofErr w:type="spellStart"/>
            <w:r>
              <w:t>Exceptionalism</w:t>
            </w:r>
            <w:proofErr w:type="spellEnd"/>
            <w:r>
              <w:t>?</w:t>
            </w:r>
          </w:p>
          <w:p w:rsidR="00FA01AC" w:rsidRDefault="00FA01AC" w:rsidP="004A1707"/>
          <w:p w:rsidR="00FA01AC" w:rsidRDefault="00FA01AC" w:rsidP="004A1707"/>
          <w:p w:rsidR="00FA01AC" w:rsidRDefault="00FA01AC" w:rsidP="004A1707"/>
          <w:p w:rsidR="00FA01AC" w:rsidRDefault="00FA01AC" w:rsidP="004A1707"/>
          <w:p w:rsidR="00FA01AC" w:rsidRDefault="00FA01AC" w:rsidP="004A1707">
            <w:r>
              <w:t>How does it compare to Manifest Destiny?</w:t>
            </w:r>
          </w:p>
          <w:p w:rsidR="00FA01AC" w:rsidRDefault="00FA01AC" w:rsidP="004A1707"/>
          <w:p w:rsidR="00FA01AC" w:rsidRDefault="00FA01AC" w:rsidP="004A1707"/>
          <w:p w:rsidR="00B55AAD" w:rsidRDefault="00B55AAD" w:rsidP="00611208"/>
          <w:p w:rsidR="00B55AAD" w:rsidRDefault="00B55AAD" w:rsidP="00611208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1092"/>
        </w:trPr>
        <w:tc>
          <w:tcPr>
            <w:tcW w:w="1188" w:type="dxa"/>
          </w:tcPr>
          <w:p w:rsidR="007C515F" w:rsidRDefault="007C515F" w:rsidP="007C515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7</w:t>
            </w:r>
          </w:p>
          <w:p w:rsidR="00B55AAD" w:rsidRDefault="00B55AAD" w:rsidP="000B450D"/>
        </w:tc>
        <w:tc>
          <w:tcPr>
            <w:tcW w:w="3690" w:type="dxa"/>
          </w:tcPr>
          <w:p w:rsidR="00FA01AC" w:rsidRDefault="00FA01AC" w:rsidP="000B450D">
            <w:r>
              <w:t xml:space="preserve">According to the Insular Cases, would the </w:t>
            </w:r>
            <w:r w:rsidR="000A51A1">
              <w:t>people in this cartoon receive American citizenship? Why or why not?</w:t>
            </w:r>
          </w:p>
          <w:p w:rsidR="00FA01AC" w:rsidRDefault="00FA01AC" w:rsidP="000B450D"/>
          <w:p w:rsidR="00FA01AC" w:rsidRDefault="00FA01AC" w:rsidP="000B450D"/>
          <w:p w:rsidR="00FA01AC" w:rsidRDefault="00FA01AC" w:rsidP="000B450D"/>
          <w:p w:rsidR="00FA01AC" w:rsidRDefault="00FA01AC" w:rsidP="000B450D"/>
          <w:p w:rsidR="00FA01AC" w:rsidRDefault="00FA01AC" w:rsidP="000B450D"/>
          <w:p w:rsidR="00FA01AC" w:rsidRDefault="00FA01AC" w:rsidP="000B450D"/>
          <w:p w:rsidR="00FA01AC" w:rsidRDefault="00FA01AC" w:rsidP="000B450D"/>
        </w:tc>
        <w:tc>
          <w:tcPr>
            <w:tcW w:w="5940" w:type="dxa"/>
          </w:tcPr>
          <w:p w:rsidR="00B55AAD" w:rsidRDefault="00B55AAD" w:rsidP="000B450D"/>
        </w:tc>
      </w:tr>
      <w:tr w:rsidR="000A51A1" w:rsidTr="00B55AAD">
        <w:trPr>
          <w:trHeight w:val="1092"/>
        </w:trPr>
        <w:tc>
          <w:tcPr>
            <w:tcW w:w="1188" w:type="dxa"/>
          </w:tcPr>
          <w:p w:rsidR="000A51A1" w:rsidRPr="00B55AAD" w:rsidRDefault="000A51A1" w:rsidP="000A51A1">
            <w:pPr>
              <w:rPr>
                <w:b/>
              </w:rPr>
            </w:pPr>
            <w:r w:rsidRPr="00B55AAD">
              <w:rPr>
                <w:b/>
              </w:rPr>
              <w:lastRenderedPageBreak/>
              <w:t xml:space="preserve">Primary Source </w:t>
            </w:r>
          </w:p>
          <w:p w:rsidR="000A51A1" w:rsidRPr="002339DD" w:rsidRDefault="000A51A1" w:rsidP="000A51A1">
            <w:pPr>
              <w:rPr>
                <w:b/>
              </w:rPr>
            </w:pPr>
            <w:r w:rsidRPr="00B55AAD">
              <w:rPr>
                <w:b/>
              </w:rPr>
              <w:t>Number</w:t>
            </w:r>
          </w:p>
        </w:tc>
        <w:tc>
          <w:tcPr>
            <w:tcW w:w="3690" w:type="dxa"/>
          </w:tcPr>
          <w:p w:rsidR="000A51A1" w:rsidRDefault="000A51A1" w:rsidP="000A51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Questions</w:t>
            </w:r>
          </w:p>
          <w:p w:rsidR="000A51A1" w:rsidRPr="00B55AAD" w:rsidRDefault="000A51A1" w:rsidP="000A51A1">
            <w:pPr>
              <w:rPr>
                <w:sz w:val="20"/>
                <w:szCs w:val="20"/>
              </w:rPr>
            </w:pPr>
            <w:r w:rsidRPr="00B55AAD">
              <w:rPr>
                <w:sz w:val="20"/>
                <w:szCs w:val="20"/>
              </w:rPr>
              <w:t>Use the textbook and your notes to help you answer the questions.</w:t>
            </w:r>
          </w:p>
        </w:tc>
        <w:tc>
          <w:tcPr>
            <w:tcW w:w="5940" w:type="dxa"/>
          </w:tcPr>
          <w:p w:rsidR="000A51A1" w:rsidRDefault="000A51A1" w:rsidP="000A51A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 Imperialism or Anti Imperialism?</w:t>
            </w:r>
          </w:p>
          <w:p w:rsidR="000A51A1" w:rsidRPr="00B55AAD" w:rsidRDefault="000A51A1" w:rsidP="000A51A1">
            <w:pPr>
              <w:rPr>
                <w:sz w:val="20"/>
                <w:szCs w:val="20"/>
              </w:rPr>
            </w:pPr>
            <w:r w:rsidRPr="00B55AAD">
              <w:rPr>
                <w:sz w:val="20"/>
                <w:szCs w:val="20"/>
              </w:rPr>
              <w:t>Identify the argument of the author. What evidence is provided/displayed that supports that argument?</w:t>
            </w:r>
          </w:p>
        </w:tc>
      </w:tr>
      <w:tr w:rsidR="00B55AAD" w:rsidTr="00B55AAD">
        <w:trPr>
          <w:trHeight w:val="1092"/>
        </w:trPr>
        <w:tc>
          <w:tcPr>
            <w:tcW w:w="1188" w:type="dxa"/>
          </w:tcPr>
          <w:p w:rsidR="007C515F" w:rsidRDefault="007C515F" w:rsidP="007C515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8</w:t>
            </w:r>
          </w:p>
          <w:p w:rsidR="00B55AAD" w:rsidRDefault="00B55AAD" w:rsidP="00611208"/>
        </w:tc>
        <w:tc>
          <w:tcPr>
            <w:tcW w:w="3690" w:type="dxa"/>
          </w:tcPr>
          <w:p w:rsidR="00B55AAD" w:rsidRDefault="000A51A1" w:rsidP="004A1707">
            <w:r>
              <w:t>How did the United States gain the rights to build the canal in Panama?</w:t>
            </w:r>
          </w:p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>
            <w:r>
              <w:t>How long did it take to build? And how many people were employed to build it?</w:t>
            </w:r>
          </w:p>
          <w:p w:rsidR="000A51A1" w:rsidRDefault="000A51A1" w:rsidP="004A1707"/>
          <w:p w:rsidR="00B55AAD" w:rsidRDefault="00B55AAD" w:rsidP="004A1707"/>
          <w:p w:rsidR="00B55AAD" w:rsidRDefault="00B55AAD" w:rsidP="004A1707"/>
          <w:p w:rsidR="000A51A1" w:rsidRDefault="000A51A1" w:rsidP="004A1707"/>
          <w:p w:rsidR="000A51A1" w:rsidRDefault="000A51A1" w:rsidP="004A1707"/>
          <w:p w:rsidR="00B55AAD" w:rsidRDefault="00B55AAD" w:rsidP="004A1707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1092"/>
        </w:trPr>
        <w:tc>
          <w:tcPr>
            <w:tcW w:w="1188" w:type="dxa"/>
          </w:tcPr>
          <w:p w:rsidR="007C515F" w:rsidRDefault="007C515F" w:rsidP="007C515F">
            <w:pPr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9</w:t>
            </w:r>
          </w:p>
          <w:p w:rsidR="00B55AAD" w:rsidRDefault="00B55AAD" w:rsidP="00611208"/>
        </w:tc>
        <w:tc>
          <w:tcPr>
            <w:tcW w:w="3690" w:type="dxa"/>
          </w:tcPr>
          <w:p w:rsidR="000A51A1" w:rsidRDefault="000A51A1" w:rsidP="000A51A1">
            <w:r>
              <w:t>How were the Philippines acquired by the United States?</w:t>
            </w:r>
          </w:p>
          <w:p w:rsidR="000A51A1" w:rsidRDefault="000A51A1" w:rsidP="000A51A1"/>
          <w:p w:rsidR="000A51A1" w:rsidRDefault="000A51A1" w:rsidP="000A51A1"/>
          <w:p w:rsidR="000A51A1" w:rsidRDefault="000A51A1" w:rsidP="000A51A1"/>
          <w:p w:rsidR="000A51A1" w:rsidRDefault="000A51A1" w:rsidP="000A51A1"/>
          <w:p w:rsidR="000A51A1" w:rsidRDefault="000A51A1" w:rsidP="000A51A1"/>
          <w:p w:rsidR="000A51A1" w:rsidRDefault="000A51A1" w:rsidP="000A51A1"/>
          <w:p w:rsidR="000A51A1" w:rsidRDefault="000A51A1" w:rsidP="000A51A1">
            <w:r>
              <w:t>What was the Treaty of Paris?</w:t>
            </w:r>
          </w:p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/>
          <w:p w:rsidR="000A51A1" w:rsidRDefault="000A51A1" w:rsidP="004A1707"/>
        </w:tc>
        <w:tc>
          <w:tcPr>
            <w:tcW w:w="5940" w:type="dxa"/>
          </w:tcPr>
          <w:p w:rsidR="00B55AAD" w:rsidRDefault="00B55AAD" w:rsidP="00611208"/>
        </w:tc>
      </w:tr>
      <w:tr w:rsidR="00B55AAD" w:rsidTr="00B55AAD">
        <w:trPr>
          <w:trHeight w:val="1092"/>
        </w:trPr>
        <w:tc>
          <w:tcPr>
            <w:tcW w:w="1188" w:type="dxa"/>
          </w:tcPr>
          <w:p w:rsidR="007C515F" w:rsidRPr="007C515F" w:rsidRDefault="007C515F" w:rsidP="007C515F">
            <w:pPr>
              <w:rPr>
                <w:sz w:val="90"/>
                <w:szCs w:val="90"/>
              </w:rPr>
            </w:pPr>
            <w:r w:rsidRPr="007C515F">
              <w:rPr>
                <w:sz w:val="90"/>
                <w:szCs w:val="90"/>
              </w:rPr>
              <w:t>10</w:t>
            </w:r>
          </w:p>
          <w:p w:rsidR="00B55AAD" w:rsidRDefault="00B55AAD" w:rsidP="00611208"/>
        </w:tc>
        <w:tc>
          <w:tcPr>
            <w:tcW w:w="3690" w:type="dxa"/>
          </w:tcPr>
          <w:p w:rsidR="00B55AAD" w:rsidRDefault="000A51A1" w:rsidP="00B55AAD">
            <w:r>
              <w:t>What was the Open Door Policy?</w:t>
            </w:r>
          </w:p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  <w:p w:rsidR="000A51A1" w:rsidRDefault="000A51A1" w:rsidP="00B55AAD"/>
        </w:tc>
        <w:tc>
          <w:tcPr>
            <w:tcW w:w="5940" w:type="dxa"/>
          </w:tcPr>
          <w:p w:rsidR="00B55AAD" w:rsidRDefault="00B55AAD" w:rsidP="00611208"/>
        </w:tc>
      </w:tr>
    </w:tbl>
    <w:p w:rsidR="003355CC" w:rsidRDefault="003355CC"/>
    <w:sectPr w:rsidR="003355CC" w:rsidSect="002339D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AF" w:rsidRDefault="00F331AF" w:rsidP="004A1707">
      <w:r>
        <w:separator/>
      </w:r>
    </w:p>
  </w:endnote>
  <w:endnote w:type="continuationSeparator" w:id="0">
    <w:p w:rsidR="00F331AF" w:rsidRDefault="00F331AF" w:rsidP="004A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AF" w:rsidRDefault="00F331AF" w:rsidP="004A1707">
      <w:r>
        <w:separator/>
      </w:r>
    </w:p>
  </w:footnote>
  <w:footnote w:type="continuationSeparator" w:id="0">
    <w:p w:rsidR="00F331AF" w:rsidRDefault="00F331AF" w:rsidP="004A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07" w:rsidRDefault="004A1707">
    <w:pPr>
      <w:pStyle w:val="Header"/>
    </w:pPr>
    <w:r w:rsidRPr="004A1707">
      <w:rPr>
        <w:b/>
        <w:u w:val="single"/>
      </w:rPr>
      <w:t>Analyzing Primary Sources</w:t>
    </w:r>
    <w:r>
      <w:tab/>
    </w:r>
    <w:r>
      <w:tab/>
      <w:t>Name_____________________________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D"/>
    <w:rsid w:val="00037252"/>
    <w:rsid w:val="000A51A1"/>
    <w:rsid w:val="000B450D"/>
    <w:rsid w:val="001A6817"/>
    <w:rsid w:val="002339DD"/>
    <w:rsid w:val="00276AAE"/>
    <w:rsid w:val="003355CC"/>
    <w:rsid w:val="004A1707"/>
    <w:rsid w:val="005845D0"/>
    <w:rsid w:val="00611208"/>
    <w:rsid w:val="0074690F"/>
    <w:rsid w:val="007C515F"/>
    <w:rsid w:val="007D29C4"/>
    <w:rsid w:val="00981F22"/>
    <w:rsid w:val="00985D8B"/>
    <w:rsid w:val="00B55AAD"/>
    <w:rsid w:val="00E75982"/>
    <w:rsid w:val="00F331AF"/>
    <w:rsid w:val="00F52242"/>
    <w:rsid w:val="00FA01AC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07"/>
  </w:style>
  <w:style w:type="paragraph" w:styleId="Footer">
    <w:name w:val="footer"/>
    <w:basedOn w:val="Normal"/>
    <w:link w:val="FooterChar"/>
    <w:uiPriority w:val="99"/>
    <w:semiHidden/>
    <w:unhideWhenUsed/>
    <w:rsid w:val="004A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17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707"/>
  </w:style>
  <w:style w:type="paragraph" w:styleId="Footer">
    <w:name w:val="footer"/>
    <w:basedOn w:val="Normal"/>
    <w:link w:val="FooterChar"/>
    <w:uiPriority w:val="99"/>
    <w:semiHidden/>
    <w:unhideWhenUsed/>
    <w:rsid w:val="004A1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2014-03-14T14:36:00Z</cp:lastPrinted>
  <dcterms:created xsi:type="dcterms:W3CDTF">2015-02-08T05:06:00Z</dcterms:created>
  <dcterms:modified xsi:type="dcterms:W3CDTF">2015-02-08T05:06:00Z</dcterms:modified>
</cp:coreProperties>
</file>