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3D65" w:rsidRDefault="00DC1E1E">
      <w:pPr>
        <w:jc w:val="right"/>
      </w:pPr>
      <w:r>
        <w:rPr>
          <w:sz w:val="24"/>
        </w:rPr>
        <w:t>Name____________________</w:t>
      </w:r>
    </w:p>
    <w:p w:rsidR="007F3D65" w:rsidRDefault="007F3D65">
      <w:pPr>
        <w:jc w:val="right"/>
      </w:pPr>
    </w:p>
    <w:p w:rsidR="007F3D65" w:rsidRDefault="00F42094">
      <w:r>
        <w:rPr>
          <w:b/>
          <w:sz w:val="24"/>
          <w:u w:val="single"/>
        </w:rPr>
        <w:t>Indian Reservations and Schools</w:t>
      </w:r>
    </w:p>
    <w:p w:rsidR="007F3D65" w:rsidRDefault="00A144D4">
      <w:r>
        <w:rPr>
          <w:sz w:val="24"/>
        </w:rPr>
        <w:t xml:space="preserve">How </w:t>
      </w:r>
      <w:r w:rsidR="00F42094">
        <w:rPr>
          <w:sz w:val="24"/>
        </w:rPr>
        <w:t>has life changed in Indian Reservations and Schools</w:t>
      </w:r>
      <w:r>
        <w:rPr>
          <w:sz w:val="24"/>
        </w:rPr>
        <w:t>?  Compare and Contrast</w:t>
      </w:r>
      <w:r w:rsidR="006F0A0A">
        <w:rPr>
          <w:sz w:val="24"/>
        </w:rPr>
        <w:t xml:space="preserve"> life </w:t>
      </w:r>
      <w:r w:rsidR="00F42094">
        <w:rPr>
          <w:sz w:val="24"/>
        </w:rPr>
        <w:t>shown in the documentary</w:t>
      </w:r>
      <w:r w:rsidR="006F0A0A">
        <w:rPr>
          <w:sz w:val="24"/>
        </w:rPr>
        <w:t xml:space="preserve"> </w:t>
      </w:r>
      <w:r w:rsidR="00F42094">
        <w:rPr>
          <w:sz w:val="24"/>
        </w:rPr>
        <w:t>and life shown in the show “30 Days.”</w:t>
      </w:r>
      <w:r w:rsidR="006F0A0A">
        <w:rPr>
          <w:sz w:val="24"/>
        </w:rPr>
        <w:t>(</w:t>
      </w:r>
      <w:proofErr w:type="gramStart"/>
      <w:r w:rsidR="006F0A0A">
        <w:rPr>
          <w:sz w:val="24"/>
        </w:rPr>
        <w:t>at</w:t>
      </w:r>
      <w:proofErr w:type="gramEnd"/>
      <w:r w:rsidR="006F0A0A">
        <w:rPr>
          <w:sz w:val="24"/>
        </w:rPr>
        <w:t xml:space="preserve"> least 4</w:t>
      </w:r>
      <w:r w:rsidR="00F42094">
        <w:rPr>
          <w:sz w:val="24"/>
        </w:rPr>
        <w:t xml:space="preserve"> </w:t>
      </w:r>
      <w:r w:rsidR="006F0A0A">
        <w:rPr>
          <w:sz w:val="24"/>
        </w:rPr>
        <w:t>sentences).</w:t>
      </w:r>
    </w:p>
    <w:p w:rsidR="007F3D65" w:rsidRDefault="007F3D65"/>
    <w:p w:rsidR="007F3D65" w:rsidRDefault="007F3D65"/>
    <w:p w:rsidR="007F3D65" w:rsidRDefault="007F3D65"/>
    <w:p w:rsidR="00760922" w:rsidRDefault="00760922"/>
    <w:p w:rsidR="00760922" w:rsidRDefault="00760922"/>
    <w:p w:rsidR="00760922" w:rsidRDefault="00760922"/>
    <w:p w:rsidR="00760922" w:rsidRDefault="00760922"/>
    <w:p w:rsidR="007F3D65" w:rsidRDefault="007F3D65"/>
    <w:p w:rsidR="00DC1E1E" w:rsidRDefault="00DC1E1E"/>
    <w:p w:rsidR="00F42094" w:rsidRDefault="00F42094"/>
    <w:p w:rsidR="00F42094" w:rsidRDefault="00F42094"/>
    <w:p w:rsidR="00F42094" w:rsidRDefault="00F42094"/>
    <w:p w:rsidR="00F42094" w:rsidRDefault="00F42094"/>
    <w:p w:rsidR="00DC1E1E" w:rsidRDefault="00DC1E1E"/>
    <w:p w:rsidR="00DC1E1E" w:rsidRDefault="00DC1E1E"/>
    <w:p w:rsidR="00DC1E1E" w:rsidRDefault="00DC1E1E"/>
    <w:p w:rsidR="00DC1E1E" w:rsidRDefault="00DC1E1E"/>
    <w:p w:rsidR="007F3D65" w:rsidRDefault="007F3D65"/>
    <w:p w:rsidR="00F42094" w:rsidRDefault="00F42094" w:rsidP="00F42094">
      <w:pPr>
        <w:jc w:val="right"/>
      </w:pPr>
      <w:r>
        <w:rPr>
          <w:sz w:val="24"/>
        </w:rPr>
        <w:t>Name____________________</w:t>
      </w:r>
    </w:p>
    <w:p w:rsidR="00F42094" w:rsidRDefault="00F42094" w:rsidP="00F42094">
      <w:pPr>
        <w:jc w:val="right"/>
      </w:pPr>
    </w:p>
    <w:p w:rsidR="00F42094" w:rsidRDefault="00F42094" w:rsidP="00F42094">
      <w:r>
        <w:rPr>
          <w:b/>
          <w:sz w:val="24"/>
          <w:u w:val="single"/>
        </w:rPr>
        <w:t>Indian Reservations and Schools</w:t>
      </w:r>
    </w:p>
    <w:p w:rsidR="00F42094" w:rsidRDefault="00F42094" w:rsidP="00F42094">
      <w:r>
        <w:rPr>
          <w:sz w:val="24"/>
        </w:rPr>
        <w:t>How has life changed in Indian Reservations and Schools?  Compare and Contrast life shown in the documentary and life shown in the show “30 Days.”(</w:t>
      </w:r>
      <w:proofErr w:type="gramStart"/>
      <w:r>
        <w:rPr>
          <w:sz w:val="24"/>
        </w:rPr>
        <w:t>at</w:t>
      </w:r>
      <w:proofErr w:type="gramEnd"/>
      <w:r>
        <w:rPr>
          <w:sz w:val="24"/>
        </w:rPr>
        <w:t xml:space="preserve"> least 4 sentences).</w:t>
      </w:r>
    </w:p>
    <w:p w:rsidR="006F0A0A" w:rsidRDefault="006F0A0A" w:rsidP="006F0A0A"/>
    <w:p w:rsidR="007F3D65" w:rsidRDefault="007F3D65"/>
    <w:p w:rsidR="006F0A0A" w:rsidRDefault="006F0A0A"/>
    <w:p w:rsidR="006F0A0A" w:rsidRDefault="006F0A0A"/>
    <w:p w:rsidR="006F0A0A" w:rsidRDefault="006F0A0A"/>
    <w:p w:rsidR="006F0A0A" w:rsidRDefault="006F0A0A"/>
    <w:p w:rsidR="006F0A0A" w:rsidRDefault="006F0A0A"/>
    <w:p w:rsidR="006F0A0A" w:rsidRDefault="006F0A0A"/>
    <w:p w:rsidR="006F0A0A" w:rsidRDefault="006F0A0A"/>
    <w:p w:rsidR="006F0A0A" w:rsidRDefault="006F0A0A"/>
    <w:p w:rsidR="006F0A0A" w:rsidRDefault="006F0A0A"/>
    <w:p w:rsidR="006F0A0A" w:rsidRDefault="006F0A0A"/>
    <w:p w:rsidR="007F3D65" w:rsidRDefault="007F3D65"/>
    <w:p w:rsidR="007F3D65" w:rsidRDefault="007F3D65"/>
    <w:p w:rsidR="007F3D65" w:rsidRDefault="007F3D65"/>
    <w:p w:rsidR="007F3D65" w:rsidRDefault="007F3D65"/>
    <w:p w:rsidR="00DC1E1E" w:rsidRDefault="00DC1E1E"/>
    <w:p w:rsidR="00DC1E1E" w:rsidRDefault="00DC1E1E"/>
    <w:p w:rsidR="00F42094" w:rsidRDefault="00F42094"/>
    <w:p w:rsidR="00DC1E1E" w:rsidRDefault="00DC1E1E"/>
    <w:p w:rsidR="007F3D65" w:rsidRDefault="00760922">
      <w:r>
        <w:lastRenderedPageBreak/>
        <w:t xml:space="preserve">Write out the similarities and differences of </w:t>
      </w:r>
      <w:r w:rsidR="00F42094">
        <w:t>Native American life shown in the 2 videos</w:t>
      </w:r>
      <w:r>
        <w:t>:</w:t>
      </w:r>
    </w:p>
    <w:p w:rsidR="00F42094" w:rsidRDefault="00F42094"/>
    <w:p w:rsidR="00760922" w:rsidRDefault="00EB78C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6" type="#_x0000_t32" style="position:absolute;margin-left:269.25pt;margin-top:13.2pt;width:0;height:2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" strokecolor="black [3040]">
            <v:stroke endarrow="open"/>
          </v:shape>
        </w:pict>
      </w:r>
      <w:r>
        <w:rPr>
          <w:noProof/>
        </w:rPr>
        <w:pict>
          <v:shape id="Straight Arrow Connector 4" o:spid="_x0000_s1031" type="#_x0000_t32" style="position:absolute;margin-left:101.25pt;margin-top:13.2pt;width:28.5pt;height:36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" strokecolor="black [3040]">
            <v:stroke endarrow="open"/>
          </v:shape>
        </w:pict>
      </w:r>
      <w:r w:rsidR="00DC1E1E">
        <w:tab/>
      </w:r>
      <w:r w:rsidR="00DC1E1E">
        <w:tab/>
      </w:r>
      <w:r w:rsidR="00F42094">
        <w:t xml:space="preserve">Documentary              </w:t>
      </w:r>
      <w:r w:rsidR="006F0A0A">
        <w:tab/>
        <w:t xml:space="preserve">    </w:t>
      </w:r>
      <w:r w:rsidR="00DC1E1E">
        <w:t xml:space="preserve">   Similarities </w:t>
      </w:r>
      <w:r w:rsidR="00DC1E1E">
        <w:tab/>
      </w:r>
      <w:r w:rsidR="00DC1E1E">
        <w:tab/>
        <w:t xml:space="preserve">    </w:t>
      </w:r>
      <w:r w:rsidR="00F42094">
        <w:t xml:space="preserve">               </w:t>
      </w:r>
      <w:r w:rsidR="00DC1E1E">
        <w:t xml:space="preserve">  </w:t>
      </w:r>
      <w:r w:rsidR="00F42094">
        <w:t>“30 Days”</w:t>
      </w:r>
    </w:p>
    <w:p w:rsidR="007F3D65" w:rsidRDefault="00EB78C2">
      <w:r>
        <w:rPr>
          <w:noProof/>
        </w:rPr>
        <w:pict>
          <v:shape id="Straight Arrow Connector 6" o:spid="_x0000_s1030" type="#_x0000_t32" style="position:absolute;margin-left:411.75pt;margin-top:2.4pt;width:32.25pt;height:33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" strokecolor="black [3040]">
            <v:stroke endarrow="open"/>
          </v:shape>
        </w:pict>
      </w:r>
    </w:p>
    <w:p w:rsidR="007F3D65" w:rsidRDefault="00DC1E1E" w:rsidP="00DC1E1E">
      <w:pPr>
        <w:jc w:val="center"/>
      </w:pPr>
      <w:r>
        <w:rPr>
          <w:noProof/>
        </w:rPr>
        <w:drawing>
          <wp:inline distT="0" distB="0" distL="0" distR="0">
            <wp:extent cx="4991100" cy="3409995"/>
            <wp:effectExtent l="0" t="0" r="0" b="0"/>
            <wp:docPr id="3" name="Picture 3" descr="http://www.louisianavoices.org/images/edu_venn_diagram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uisianavoices.org/images/edu_venn_diagram_blan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40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E1E" w:rsidRDefault="00DC1E1E" w:rsidP="00DC1E1E">
      <w:pPr>
        <w:jc w:val="center"/>
      </w:pPr>
    </w:p>
    <w:p w:rsidR="00F42094" w:rsidRDefault="00F42094" w:rsidP="00F42094">
      <w:bookmarkStart w:id="0" w:name="_GoBack"/>
      <w:bookmarkEnd w:id="0"/>
      <w:r>
        <w:t>Write out the similarities and differences of Native American life shown in the 2 videos:</w:t>
      </w:r>
    </w:p>
    <w:p w:rsidR="00F42094" w:rsidRDefault="00F42094" w:rsidP="00F42094"/>
    <w:p w:rsidR="00F42094" w:rsidRDefault="00F42094" w:rsidP="00F42094">
      <w:r>
        <w:rPr>
          <w:noProof/>
        </w:rPr>
        <w:pict>
          <v:shape id="_x0000_s1033" type="#_x0000_t32" style="position:absolute;margin-left:269.25pt;margin-top:13.2pt;width:0;height:27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" strokecolor="black [3040]">
            <v:stroke endarrow="open"/>
          </v:shape>
        </w:pict>
      </w:r>
      <w:r>
        <w:rPr>
          <w:noProof/>
        </w:rPr>
        <w:pict>
          <v:shape id="_x0000_s1032" type="#_x0000_t32" style="position:absolute;margin-left:101.25pt;margin-top:13.2pt;width:28.5pt;height:36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" strokecolor="black [3040]">
            <v:stroke endarrow="open"/>
          </v:shape>
        </w:pict>
      </w:r>
      <w:r>
        <w:tab/>
      </w:r>
      <w:r>
        <w:tab/>
        <w:t xml:space="preserve">Documentary              </w:t>
      </w:r>
      <w:r>
        <w:tab/>
        <w:t xml:space="preserve">       Similarities </w:t>
      </w:r>
      <w:r>
        <w:tab/>
      </w:r>
      <w:r>
        <w:tab/>
        <w:t xml:space="preserve">                     “30 Days”</w:t>
      </w:r>
    </w:p>
    <w:p w:rsidR="00F42094" w:rsidRDefault="00F42094" w:rsidP="00F42094">
      <w:r>
        <w:rPr>
          <w:noProof/>
        </w:rPr>
        <w:pict>
          <v:shape id="_x0000_s1034" type="#_x0000_t32" style="position:absolute;margin-left:411.75pt;margin-top:2.4pt;width:32.25pt;height:33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" strokecolor="black [3040]">
            <v:stroke endarrow="open"/>
          </v:shape>
        </w:pict>
      </w:r>
    </w:p>
    <w:p w:rsidR="00F42094" w:rsidRDefault="00F42094" w:rsidP="00F42094">
      <w:pPr>
        <w:jc w:val="center"/>
      </w:pPr>
      <w:r>
        <w:rPr>
          <w:noProof/>
        </w:rPr>
        <w:drawing>
          <wp:inline distT="0" distB="0" distL="0" distR="0">
            <wp:extent cx="4991100" cy="3409995"/>
            <wp:effectExtent l="0" t="0" r="0" b="0"/>
            <wp:docPr id="1" name="Picture 3" descr="http://www.louisianavoices.org/images/edu_venn_diagram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uisianavoices.org/images/edu_venn_diagram_blan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40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A0A" w:rsidRDefault="006F0A0A" w:rsidP="00F42094"/>
    <w:p w:rsidR="00DC1E1E" w:rsidRDefault="00DC1E1E" w:rsidP="00DC1E1E">
      <w:pPr>
        <w:jc w:val="center"/>
      </w:pPr>
    </w:p>
    <w:p w:rsidR="00DC1E1E" w:rsidRDefault="00DC1E1E" w:rsidP="00F42094"/>
    <w:sectPr w:rsidR="00DC1E1E" w:rsidSect="00DC1E1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7F3D65"/>
    <w:rsid w:val="006F0A0A"/>
    <w:rsid w:val="00760922"/>
    <w:rsid w:val="007F3D65"/>
    <w:rsid w:val="00A144D4"/>
    <w:rsid w:val="00A975BD"/>
    <w:rsid w:val="00DC1E1E"/>
    <w:rsid w:val="00EB78C2"/>
    <w:rsid w:val="00F4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5"/>
        <o:r id="V:Rule2" type="connector" idref="#Straight Arrow Connector 4"/>
        <o:r id="V:Rule3" type="connector" idref="#Straight Arrow Connector 6"/>
        <o:r id="V:Rule7" type="connector" idref="#_x0000_s1033"/>
        <o:r id="V:Rule8" type="connector" idref="#_x0000_s1032"/>
        <o:r id="V:Rule9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78C2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rsid w:val="00EB78C2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rsid w:val="00EB78C2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rsid w:val="00EB78C2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rsid w:val="00EB78C2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rsid w:val="00EB78C2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rsid w:val="00EB78C2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B78C2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EB78C2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E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1E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E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1E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 Days Questions.docx</vt:lpstr>
    </vt:vector>
  </TitlesOfParts>
  <Company>None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Days Questions.docx</dc:title>
  <cp:lastModifiedBy> </cp:lastModifiedBy>
  <cp:revision>2</cp:revision>
  <cp:lastPrinted>2012-11-27T20:45:00Z</cp:lastPrinted>
  <dcterms:created xsi:type="dcterms:W3CDTF">2012-11-27T20:45:00Z</dcterms:created>
  <dcterms:modified xsi:type="dcterms:W3CDTF">2012-11-27T20:45:00Z</dcterms:modified>
</cp:coreProperties>
</file>