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Pr="00E96509" w:rsidRDefault="00E96509" w:rsidP="00E96509">
      <w:pPr>
        <w:jc w:val="center"/>
        <w:rPr>
          <w:u w:val="single"/>
        </w:rPr>
      </w:pPr>
      <w:r w:rsidRPr="00E96509">
        <w:rPr>
          <w:u w:val="single"/>
        </w:rPr>
        <w:t>Period 1:</w:t>
      </w:r>
      <w:r>
        <w:rPr>
          <w:u w:val="single"/>
        </w:rPr>
        <w:t xml:space="preserve"> Transformation of North America 1450-1700</w:t>
      </w:r>
    </w:p>
    <w:p w:rsidR="00E96509" w:rsidRDefault="00E96509"/>
    <w:p w:rsidR="00E96509" w:rsidRPr="00E96509" w:rsidRDefault="00E96509">
      <w:pPr>
        <w:rPr>
          <w:b/>
        </w:rPr>
      </w:pPr>
      <w:r w:rsidRPr="00E96509">
        <w:rPr>
          <w:b/>
        </w:rPr>
        <w:t>Chapter 1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6509" w:rsidTr="00E96509">
        <w:tc>
          <w:tcPr>
            <w:tcW w:w="4788" w:type="dxa"/>
          </w:tcPr>
          <w:p w:rsidR="00E96509" w:rsidRPr="00E96509" w:rsidRDefault="00E96509" w:rsidP="00E96509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E96509" w:rsidRPr="00E96509" w:rsidRDefault="00E96509" w:rsidP="00E96509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E96509" w:rsidTr="00E96509">
        <w:tc>
          <w:tcPr>
            <w:tcW w:w="4788" w:type="dxa"/>
          </w:tcPr>
          <w:p w:rsidR="00E96509" w:rsidRDefault="00E96509" w:rsidP="00E96509">
            <w:r>
              <w:t>Conquistadors</w:t>
            </w:r>
          </w:p>
          <w:p w:rsidR="00E96509" w:rsidRDefault="00E96509" w:rsidP="00E96509">
            <w:r>
              <w:t>Tribute</w:t>
            </w:r>
          </w:p>
          <w:p w:rsidR="00E96509" w:rsidRDefault="00E96509" w:rsidP="00E96509">
            <w:r>
              <w:t>Protestant Reformation</w:t>
            </w:r>
          </w:p>
        </w:tc>
        <w:tc>
          <w:tcPr>
            <w:tcW w:w="4788" w:type="dxa"/>
          </w:tcPr>
          <w:p w:rsidR="00E96509" w:rsidRDefault="00E96509" w:rsidP="00E96509">
            <w:r>
              <w:t>Christopher Columbus</w:t>
            </w:r>
          </w:p>
          <w:p w:rsidR="00E96509" w:rsidRDefault="00E96509" w:rsidP="00E96509">
            <w:r>
              <w:t>Hernan Cortez</w:t>
            </w:r>
          </w:p>
          <w:p w:rsidR="00E96509" w:rsidRDefault="00E96509" w:rsidP="00E96509">
            <w:proofErr w:type="spellStart"/>
            <w:r>
              <w:t>Moctezuma</w:t>
            </w:r>
            <w:proofErr w:type="spellEnd"/>
          </w:p>
        </w:tc>
      </w:tr>
    </w:tbl>
    <w:p w:rsidR="00E96509" w:rsidRDefault="00E96509"/>
    <w:p w:rsidR="003F07E2" w:rsidRPr="003F07E2" w:rsidRDefault="00E96509" w:rsidP="00E96509">
      <w:pPr>
        <w:rPr>
          <w:b/>
        </w:rPr>
      </w:pPr>
      <w:r w:rsidRPr="00E96509">
        <w:rPr>
          <w:b/>
        </w:rPr>
        <w:t xml:space="preserve">Chapter </w:t>
      </w:r>
      <w:r>
        <w:rPr>
          <w:b/>
        </w:rPr>
        <w:t>2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6509" w:rsidTr="00861280">
        <w:tc>
          <w:tcPr>
            <w:tcW w:w="4788" w:type="dxa"/>
          </w:tcPr>
          <w:p w:rsidR="00E96509" w:rsidRPr="00E96509" w:rsidRDefault="00E96509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E96509" w:rsidRPr="00E96509" w:rsidRDefault="00E96509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E96509" w:rsidTr="00861280">
        <w:tc>
          <w:tcPr>
            <w:tcW w:w="4788" w:type="dxa"/>
          </w:tcPr>
          <w:p w:rsidR="00E96509" w:rsidRDefault="00E96509" w:rsidP="00861280">
            <w:proofErr w:type="spellStart"/>
            <w:r>
              <w:t>Encomiendas</w:t>
            </w:r>
            <w:proofErr w:type="spellEnd"/>
            <w:r>
              <w:t xml:space="preserve"> </w:t>
            </w:r>
          </w:p>
          <w:p w:rsidR="00E96509" w:rsidRDefault="00E96509" w:rsidP="00861280">
            <w:r>
              <w:t>The Columbian Exchange</w:t>
            </w:r>
          </w:p>
          <w:p w:rsidR="00E96509" w:rsidRDefault="00E96509" w:rsidP="00861280">
            <w:r>
              <w:t>House of Burgesses</w:t>
            </w:r>
          </w:p>
          <w:p w:rsidR="003F07E2" w:rsidRDefault="003F07E2" w:rsidP="00861280">
            <w:proofErr w:type="spellStart"/>
            <w:r>
              <w:t>Headright</w:t>
            </w:r>
            <w:proofErr w:type="spellEnd"/>
            <w:r>
              <w:t xml:space="preserve"> system</w:t>
            </w:r>
          </w:p>
          <w:p w:rsidR="003F07E2" w:rsidRDefault="003F07E2" w:rsidP="00861280">
            <w:r>
              <w:t>Indentured Servitude</w:t>
            </w:r>
          </w:p>
          <w:p w:rsidR="003F07E2" w:rsidRDefault="003F07E2" w:rsidP="00861280">
            <w:r>
              <w:t>African Laborers</w:t>
            </w:r>
          </w:p>
          <w:p w:rsidR="003F07E2" w:rsidRDefault="003F07E2" w:rsidP="00861280">
            <w:r>
              <w:t>Puritans</w:t>
            </w:r>
          </w:p>
          <w:p w:rsidR="003F07E2" w:rsidRDefault="003F07E2" w:rsidP="00861280">
            <w:r>
              <w:t>Yeoman farmers</w:t>
            </w:r>
          </w:p>
          <w:p w:rsidR="003F07E2" w:rsidRDefault="003F07E2" w:rsidP="00861280">
            <w:proofErr w:type="spellStart"/>
            <w:r>
              <w:t>Metacom’s</w:t>
            </w:r>
            <w:proofErr w:type="spellEnd"/>
            <w:r>
              <w:t xml:space="preserve"> War</w:t>
            </w:r>
          </w:p>
          <w:p w:rsidR="003F07E2" w:rsidRDefault="003F07E2" w:rsidP="00861280">
            <w:r>
              <w:t>Bacon’s Rebellion</w:t>
            </w:r>
          </w:p>
        </w:tc>
        <w:tc>
          <w:tcPr>
            <w:tcW w:w="4788" w:type="dxa"/>
          </w:tcPr>
          <w:p w:rsidR="00E96509" w:rsidRDefault="003F07E2" w:rsidP="00861280">
            <w:r>
              <w:t>John Winthrop</w:t>
            </w:r>
          </w:p>
          <w:p w:rsidR="003F07E2" w:rsidRDefault="003F07E2" w:rsidP="00861280">
            <w:r>
              <w:t>Roger Williams</w:t>
            </w:r>
          </w:p>
          <w:p w:rsidR="003F07E2" w:rsidRDefault="003F07E2" w:rsidP="00861280">
            <w:proofErr w:type="spellStart"/>
            <w:r>
              <w:t>Metacom</w:t>
            </w:r>
            <w:proofErr w:type="spellEnd"/>
          </w:p>
          <w:p w:rsidR="003F07E2" w:rsidRDefault="003F07E2" w:rsidP="00861280">
            <w:r>
              <w:t>Nathaniel Bacon</w:t>
            </w:r>
          </w:p>
          <w:p w:rsidR="003F07E2" w:rsidRDefault="003F07E2" w:rsidP="00861280"/>
        </w:tc>
      </w:tr>
    </w:tbl>
    <w:p w:rsidR="00E96509" w:rsidRDefault="00E96509" w:rsidP="003F07E2"/>
    <w:p w:rsidR="003F07E2" w:rsidRPr="00E96509" w:rsidRDefault="003F07E2" w:rsidP="003F07E2">
      <w:pPr>
        <w:jc w:val="center"/>
        <w:rPr>
          <w:u w:val="single"/>
        </w:rPr>
      </w:pPr>
      <w:r>
        <w:rPr>
          <w:u w:val="single"/>
        </w:rPr>
        <w:t>Period 2</w:t>
      </w:r>
      <w:r w:rsidRPr="00E96509">
        <w:rPr>
          <w:u w:val="single"/>
        </w:rPr>
        <w:t>:</w:t>
      </w:r>
      <w:r>
        <w:rPr>
          <w:u w:val="single"/>
        </w:rPr>
        <w:t xml:space="preserve"> </w:t>
      </w:r>
      <w:r>
        <w:rPr>
          <w:u w:val="single"/>
        </w:rPr>
        <w:t>British North America and the Atlantic World 1660-1763</w:t>
      </w:r>
    </w:p>
    <w:p w:rsidR="003F07E2" w:rsidRDefault="003F07E2" w:rsidP="003F07E2"/>
    <w:p w:rsidR="003F07E2" w:rsidRPr="00E96509" w:rsidRDefault="003F07E2" w:rsidP="003F07E2">
      <w:pPr>
        <w:rPr>
          <w:b/>
        </w:rPr>
      </w:pPr>
      <w:r>
        <w:rPr>
          <w:b/>
        </w:rPr>
        <w:t>Chapter 3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7E2" w:rsidTr="00861280"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3F07E2" w:rsidTr="00861280">
        <w:tc>
          <w:tcPr>
            <w:tcW w:w="4788" w:type="dxa"/>
          </w:tcPr>
          <w:p w:rsidR="003F07E2" w:rsidRDefault="003F07E2" w:rsidP="00861280">
            <w:r>
              <w:t>Proprietorship</w:t>
            </w:r>
          </w:p>
          <w:p w:rsidR="003F07E2" w:rsidRDefault="003F07E2" w:rsidP="00861280">
            <w:r>
              <w:t>Quakers</w:t>
            </w:r>
          </w:p>
          <w:p w:rsidR="003F07E2" w:rsidRDefault="003F07E2" w:rsidP="00861280">
            <w:r>
              <w:t xml:space="preserve">Mercantilism </w:t>
            </w:r>
          </w:p>
          <w:p w:rsidR="003F07E2" w:rsidRDefault="003F07E2" w:rsidP="00861280">
            <w:r>
              <w:t>The Navigation Acts</w:t>
            </w:r>
          </w:p>
          <w:p w:rsidR="003F07E2" w:rsidRDefault="003F07E2" w:rsidP="00861280">
            <w:r>
              <w:t>South Atlantic System</w:t>
            </w:r>
          </w:p>
          <w:p w:rsidR="003F07E2" w:rsidRDefault="003F07E2" w:rsidP="00861280">
            <w:r>
              <w:t>Middle Passage</w:t>
            </w:r>
          </w:p>
          <w:p w:rsidR="003F07E2" w:rsidRDefault="003F07E2" w:rsidP="00861280">
            <w:r>
              <w:t>Slavery in Chesapeake vs. South Carolina</w:t>
            </w:r>
          </w:p>
          <w:p w:rsidR="003F07E2" w:rsidRDefault="003F07E2" w:rsidP="00861280">
            <w:r>
              <w:t>Salutary Neglect</w:t>
            </w:r>
          </w:p>
        </w:tc>
        <w:tc>
          <w:tcPr>
            <w:tcW w:w="4788" w:type="dxa"/>
          </w:tcPr>
          <w:p w:rsidR="003F07E2" w:rsidRDefault="003F07E2" w:rsidP="00861280">
            <w:r>
              <w:t>William Penn</w:t>
            </w:r>
          </w:p>
          <w:p w:rsidR="003F07E2" w:rsidRDefault="003F07E2" w:rsidP="00861280">
            <w:r>
              <w:t>John Locke</w:t>
            </w:r>
          </w:p>
        </w:tc>
      </w:tr>
    </w:tbl>
    <w:p w:rsidR="003F07E2" w:rsidRDefault="003F07E2" w:rsidP="003F07E2"/>
    <w:p w:rsidR="003F07E2" w:rsidRPr="00E96509" w:rsidRDefault="003F07E2" w:rsidP="003F07E2">
      <w:pPr>
        <w:rPr>
          <w:b/>
        </w:rPr>
      </w:pPr>
      <w:r>
        <w:rPr>
          <w:b/>
        </w:rPr>
        <w:t>Chapter 4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7E2" w:rsidTr="00861280"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3F07E2" w:rsidTr="00861280">
        <w:tc>
          <w:tcPr>
            <w:tcW w:w="4788" w:type="dxa"/>
          </w:tcPr>
          <w:p w:rsidR="006949E2" w:rsidRDefault="006949E2" w:rsidP="00861280">
            <w:r>
              <w:t>Freeholders</w:t>
            </w:r>
          </w:p>
          <w:p w:rsidR="006949E2" w:rsidRDefault="006949E2" w:rsidP="00861280">
            <w:r>
              <w:t>Enlightenment</w:t>
            </w:r>
          </w:p>
          <w:p w:rsidR="006949E2" w:rsidRDefault="006949E2" w:rsidP="00861280">
            <w:r>
              <w:t>Pietism</w:t>
            </w:r>
          </w:p>
          <w:p w:rsidR="006949E2" w:rsidRDefault="006949E2" w:rsidP="00861280">
            <w:r>
              <w:t>Natural rights</w:t>
            </w:r>
          </w:p>
          <w:p w:rsidR="006949E2" w:rsidRDefault="006949E2" w:rsidP="00861280">
            <w:r>
              <w:t>Deism</w:t>
            </w:r>
          </w:p>
          <w:p w:rsidR="006949E2" w:rsidRDefault="006949E2" w:rsidP="00861280">
            <w:r>
              <w:t>The Great Awakening</w:t>
            </w:r>
          </w:p>
          <w:p w:rsidR="006949E2" w:rsidRDefault="006949E2" w:rsidP="00861280">
            <w:r>
              <w:t>The French and Indian War</w:t>
            </w:r>
          </w:p>
          <w:p w:rsidR="006949E2" w:rsidRDefault="006949E2" w:rsidP="00861280">
            <w:r>
              <w:t>Albany Plan of Union</w:t>
            </w:r>
          </w:p>
          <w:p w:rsidR="006949E2" w:rsidRDefault="006949E2" w:rsidP="00861280">
            <w:r>
              <w:t>Regulators</w:t>
            </w:r>
          </w:p>
        </w:tc>
        <w:tc>
          <w:tcPr>
            <w:tcW w:w="4788" w:type="dxa"/>
          </w:tcPr>
          <w:p w:rsidR="006949E2" w:rsidRDefault="006949E2" w:rsidP="00861280">
            <w:r>
              <w:t>Isaac Newton</w:t>
            </w:r>
          </w:p>
          <w:p w:rsidR="003F07E2" w:rsidRDefault="006949E2" w:rsidP="00861280">
            <w:r>
              <w:t>George Whitefield</w:t>
            </w:r>
          </w:p>
          <w:p w:rsidR="006949E2" w:rsidRDefault="006949E2" w:rsidP="00861280">
            <w:r>
              <w:t>Benjamin Franklin</w:t>
            </w:r>
          </w:p>
          <w:p w:rsidR="006949E2" w:rsidRDefault="006949E2" w:rsidP="00861280">
            <w:r>
              <w:t>William Pitt</w:t>
            </w:r>
          </w:p>
          <w:p w:rsidR="006949E2" w:rsidRDefault="006949E2" w:rsidP="00861280"/>
        </w:tc>
      </w:tr>
    </w:tbl>
    <w:p w:rsidR="00E96509" w:rsidRDefault="00E96509"/>
    <w:p w:rsidR="006949E2" w:rsidRPr="00E96509" w:rsidRDefault="006949E2" w:rsidP="006949E2">
      <w:pPr>
        <w:jc w:val="center"/>
        <w:rPr>
          <w:u w:val="single"/>
        </w:rPr>
      </w:pPr>
      <w:r>
        <w:rPr>
          <w:u w:val="single"/>
        </w:rPr>
        <w:lastRenderedPageBreak/>
        <w:t>Period 3</w:t>
      </w:r>
      <w:r w:rsidRPr="00E96509">
        <w:rPr>
          <w:u w:val="single"/>
        </w:rPr>
        <w:t>:</w:t>
      </w:r>
      <w:r>
        <w:rPr>
          <w:u w:val="single"/>
        </w:rPr>
        <w:t xml:space="preserve"> </w:t>
      </w:r>
      <w:r>
        <w:rPr>
          <w:u w:val="single"/>
        </w:rPr>
        <w:t>Revolution and Republican Culture</w:t>
      </w:r>
      <w:bookmarkStart w:id="0" w:name="_GoBack"/>
      <w:bookmarkEnd w:id="0"/>
    </w:p>
    <w:p w:rsidR="006949E2" w:rsidRDefault="006949E2" w:rsidP="006949E2"/>
    <w:p w:rsidR="006949E2" w:rsidRPr="00E96509" w:rsidRDefault="006949E2" w:rsidP="006949E2">
      <w:pPr>
        <w:rPr>
          <w:b/>
        </w:rPr>
      </w:pPr>
      <w:r>
        <w:rPr>
          <w:b/>
        </w:rPr>
        <w:t>Chapter 5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9E2" w:rsidTr="00861280">
        <w:tc>
          <w:tcPr>
            <w:tcW w:w="4788" w:type="dxa"/>
          </w:tcPr>
          <w:p w:rsidR="006949E2" w:rsidRPr="00E96509" w:rsidRDefault="006949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6949E2" w:rsidRPr="00E96509" w:rsidRDefault="006949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6949E2" w:rsidTr="00861280">
        <w:tc>
          <w:tcPr>
            <w:tcW w:w="4788" w:type="dxa"/>
          </w:tcPr>
          <w:p w:rsidR="006949E2" w:rsidRDefault="006949E2" w:rsidP="00861280">
            <w:r>
              <w:t>Proclamation of 1763</w:t>
            </w:r>
          </w:p>
          <w:p w:rsidR="006949E2" w:rsidRDefault="006949E2" w:rsidP="00861280">
            <w:r>
              <w:t xml:space="preserve">Sugar Act </w:t>
            </w:r>
          </w:p>
          <w:p w:rsidR="006949E2" w:rsidRDefault="006949E2" w:rsidP="00861280">
            <w:r>
              <w:t>Stamp Act</w:t>
            </w:r>
          </w:p>
          <w:p w:rsidR="006949E2" w:rsidRDefault="006949E2" w:rsidP="00861280">
            <w:r>
              <w:t>Quartering Act</w:t>
            </w:r>
          </w:p>
          <w:p w:rsidR="006949E2" w:rsidRDefault="006949E2" w:rsidP="00861280">
            <w:r>
              <w:t>Nonimportation movement</w:t>
            </w:r>
          </w:p>
          <w:p w:rsidR="006949E2" w:rsidRDefault="006949E2" w:rsidP="00861280">
            <w:r>
              <w:t>Boston Massacre</w:t>
            </w:r>
          </w:p>
          <w:p w:rsidR="006949E2" w:rsidRDefault="006949E2" w:rsidP="00861280">
            <w:r>
              <w:t>Tea Act</w:t>
            </w:r>
          </w:p>
          <w:p w:rsidR="006949E2" w:rsidRDefault="006949E2" w:rsidP="00861280">
            <w:r>
              <w:t>Boston Tea Party</w:t>
            </w:r>
          </w:p>
          <w:p w:rsidR="006949E2" w:rsidRDefault="006949E2" w:rsidP="00861280">
            <w:r>
              <w:t>Coercive Acts</w:t>
            </w:r>
          </w:p>
          <w:p w:rsidR="006949E2" w:rsidRDefault="006949E2" w:rsidP="00861280">
            <w:pPr>
              <w:rPr>
                <w:i/>
              </w:rPr>
            </w:pPr>
            <w:r w:rsidRPr="006949E2">
              <w:rPr>
                <w:i/>
              </w:rPr>
              <w:t>Common Sense</w:t>
            </w:r>
          </w:p>
          <w:p w:rsidR="006949E2" w:rsidRPr="006949E2" w:rsidRDefault="006949E2" w:rsidP="00861280">
            <w:r>
              <w:t>Declaration of Independence</w:t>
            </w:r>
          </w:p>
        </w:tc>
        <w:tc>
          <w:tcPr>
            <w:tcW w:w="4788" w:type="dxa"/>
          </w:tcPr>
          <w:p w:rsidR="006949E2" w:rsidRDefault="006949E2" w:rsidP="00861280">
            <w:r>
              <w:t>Thomas Paine</w:t>
            </w:r>
          </w:p>
          <w:p w:rsidR="006949E2" w:rsidRDefault="006949E2" w:rsidP="00861280">
            <w:r>
              <w:t>Thomas Jefferson</w:t>
            </w:r>
          </w:p>
        </w:tc>
      </w:tr>
    </w:tbl>
    <w:p w:rsidR="006949E2" w:rsidRDefault="006949E2"/>
    <w:p w:rsidR="00040BA7" w:rsidRPr="00E96509" w:rsidRDefault="00040BA7" w:rsidP="00040BA7">
      <w:pPr>
        <w:rPr>
          <w:b/>
        </w:rPr>
      </w:pPr>
      <w:r>
        <w:rPr>
          <w:b/>
        </w:rPr>
        <w:t>Chapter 6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r>
              <w:t>Valley Forge</w:t>
            </w:r>
          </w:p>
          <w:p w:rsidR="00040BA7" w:rsidRDefault="00040BA7" w:rsidP="00861280">
            <w:r>
              <w:t>Guerrilla Warfare</w:t>
            </w:r>
          </w:p>
          <w:p w:rsidR="00040BA7" w:rsidRDefault="00040BA7" w:rsidP="00861280">
            <w:r>
              <w:t>Treaty of Paris</w:t>
            </w:r>
          </w:p>
          <w:p w:rsidR="00040BA7" w:rsidRDefault="00040BA7" w:rsidP="00861280">
            <w:r>
              <w:t>Articles of Confederation</w:t>
            </w:r>
          </w:p>
          <w:p w:rsidR="00040BA7" w:rsidRDefault="00040BA7" w:rsidP="00861280">
            <w:r>
              <w:t>Northwest Ordinance of 1787</w:t>
            </w:r>
          </w:p>
          <w:p w:rsidR="00040BA7" w:rsidRDefault="00040BA7" w:rsidP="00861280">
            <w:r>
              <w:t>Shay’s Rebellion</w:t>
            </w:r>
          </w:p>
          <w:p w:rsidR="00040BA7" w:rsidRDefault="00040BA7" w:rsidP="00861280">
            <w:r>
              <w:t>The Constitution</w:t>
            </w:r>
          </w:p>
          <w:p w:rsidR="00040BA7" w:rsidRDefault="00040BA7" w:rsidP="00861280">
            <w:r>
              <w:t>The Virginia Plan vs. New Jersey Plan</w:t>
            </w:r>
          </w:p>
          <w:p w:rsidR="00040BA7" w:rsidRDefault="00040BA7" w:rsidP="00861280">
            <w:r>
              <w:t>Great Compromise</w:t>
            </w:r>
          </w:p>
          <w:p w:rsidR="00040BA7" w:rsidRDefault="00040BA7" w:rsidP="00861280">
            <w:r>
              <w:t>Fugitive Clause and three-fifths compromise</w:t>
            </w:r>
          </w:p>
          <w:p w:rsidR="00040BA7" w:rsidRDefault="00040BA7" w:rsidP="00861280">
            <w:r>
              <w:t>Federalists</w:t>
            </w:r>
          </w:p>
          <w:p w:rsidR="00040BA7" w:rsidRDefault="00040BA7" w:rsidP="00861280">
            <w:r>
              <w:t>Anti-federalists</w:t>
            </w:r>
          </w:p>
          <w:p w:rsidR="00040BA7" w:rsidRPr="006949E2" w:rsidRDefault="00040BA7" w:rsidP="00861280"/>
        </w:tc>
        <w:tc>
          <w:tcPr>
            <w:tcW w:w="4788" w:type="dxa"/>
          </w:tcPr>
          <w:p w:rsidR="00040BA7" w:rsidRDefault="00040BA7" w:rsidP="00861280">
            <w:r>
              <w:t>General George Washington</w:t>
            </w:r>
          </w:p>
          <w:p w:rsidR="00040BA7" w:rsidRDefault="00040BA7" w:rsidP="00861280">
            <w:r>
              <w:t>Baron Von Steuben</w:t>
            </w:r>
          </w:p>
          <w:p w:rsidR="00040BA7" w:rsidRDefault="00040BA7" w:rsidP="00861280">
            <w:r>
              <w:t>James Madison</w:t>
            </w:r>
          </w:p>
        </w:tc>
      </w:tr>
    </w:tbl>
    <w:p w:rsidR="00E96509" w:rsidRPr="00E96509" w:rsidRDefault="00E96509"/>
    <w:p w:rsidR="00040BA7" w:rsidRPr="00E96509" w:rsidRDefault="00040BA7" w:rsidP="00040BA7">
      <w:pPr>
        <w:rPr>
          <w:b/>
        </w:rPr>
      </w:pPr>
      <w:r>
        <w:rPr>
          <w:b/>
        </w:rPr>
        <w:t>Chapter 7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r>
              <w:t>Bill of Rights</w:t>
            </w:r>
          </w:p>
          <w:p w:rsidR="00040BA7" w:rsidRDefault="00040BA7" w:rsidP="00861280">
            <w:r>
              <w:t>Federalists political party</w:t>
            </w:r>
          </w:p>
          <w:p w:rsidR="00040BA7" w:rsidRDefault="00040BA7" w:rsidP="00861280">
            <w:r>
              <w:t>Democratic Republican political party</w:t>
            </w:r>
          </w:p>
          <w:p w:rsidR="00040BA7" w:rsidRDefault="00040BA7" w:rsidP="00861280">
            <w:r>
              <w:t>Proclamation of Neutrality</w:t>
            </w:r>
          </w:p>
          <w:p w:rsidR="00040BA7" w:rsidRDefault="00040BA7" w:rsidP="00861280">
            <w:r>
              <w:t>French Revolution</w:t>
            </w:r>
          </w:p>
          <w:p w:rsidR="00040BA7" w:rsidRDefault="00040BA7" w:rsidP="00861280">
            <w:r>
              <w:t>Assimilation</w:t>
            </w:r>
          </w:p>
          <w:p w:rsidR="00040BA7" w:rsidRDefault="00040BA7" w:rsidP="00861280">
            <w:r>
              <w:t>War of 1812</w:t>
            </w:r>
          </w:p>
          <w:p w:rsidR="00040BA7" w:rsidRDefault="00040BA7" w:rsidP="00861280">
            <w:r>
              <w:t>Treaty of Ghent</w:t>
            </w:r>
          </w:p>
          <w:p w:rsidR="00040BA7" w:rsidRDefault="00040BA7" w:rsidP="00861280">
            <w:r>
              <w:t>Major Decisions of the Marshall Court (see chart on page 242)</w:t>
            </w:r>
          </w:p>
          <w:p w:rsidR="00040BA7" w:rsidRPr="006949E2" w:rsidRDefault="00040BA7" w:rsidP="00861280">
            <w:r>
              <w:t>Monroe Doctrine</w:t>
            </w:r>
          </w:p>
        </w:tc>
        <w:tc>
          <w:tcPr>
            <w:tcW w:w="4788" w:type="dxa"/>
          </w:tcPr>
          <w:p w:rsidR="00040BA7" w:rsidRDefault="00040BA7" w:rsidP="00861280">
            <w:r>
              <w:t>Alexander Hamilton</w:t>
            </w:r>
          </w:p>
          <w:p w:rsidR="00040BA7" w:rsidRDefault="00040BA7" w:rsidP="00861280">
            <w:r>
              <w:t>John Adams</w:t>
            </w:r>
          </w:p>
          <w:p w:rsidR="00040BA7" w:rsidRDefault="00040BA7" w:rsidP="00861280">
            <w:r>
              <w:t>Thomas Jefferson</w:t>
            </w:r>
          </w:p>
          <w:p w:rsidR="00040BA7" w:rsidRDefault="00040BA7" w:rsidP="00861280">
            <w:r>
              <w:t>John Marshall</w:t>
            </w:r>
          </w:p>
          <w:p w:rsidR="00040BA7" w:rsidRDefault="00040BA7" w:rsidP="00861280">
            <w:r>
              <w:t>Tecumseh</w:t>
            </w:r>
          </w:p>
        </w:tc>
      </w:tr>
    </w:tbl>
    <w:p w:rsidR="00E96509" w:rsidRDefault="00E96509"/>
    <w:p w:rsidR="00040BA7" w:rsidRPr="00E96509" w:rsidRDefault="00040BA7" w:rsidP="00040BA7">
      <w:pPr>
        <w:rPr>
          <w:b/>
        </w:rPr>
      </w:pPr>
      <w:r>
        <w:rPr>
          <w:b/>
        </w:rPr>
        <w:lastRenderedPageBreak/>
        <w:t>Chapter 8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proofErr w:type="spellStart"/>
            <w:r>
              <w:t>Neomercantilist</w:t>
            </w:r>
            <w:proofErr w:type="spellEnd"/>
            <w:r>
              <w:t xml:space="preserve"> system</w:t>
            </w:r>
          </w:p>
          <w:p w:rsidR="00040BA7" w:rsidRDefault="00040BA7" w:rsidP="00861280">
            <w:r>
              <w:t>Panic of 1819</w:t>
            </w:r>
          </w:p>
          <w:p w:rsidR="00040BA7" w:rsidRDefault="006C31C6" w:rsidP="00861280">
            <w:r>
              <w:t>Commonwealth system</w:t>
            </w:r>
          </w:p>
          <w:p w:rsidR="006C31C6" w:rsidRDefault="006C31C6" w:rsidP="00861280">
            <w:r>
              <w:t>Companionate marriages</w:t>
            </w:r>
          </w:p>
          <w:p w:rsidR="006C31C6" w:rsidRDefault="006C31C6" w:rsidP="00861280">
            <w:r>
              <w:t>Causes of demographic transition</w:t>
            </w:r>
          </w:p>
          <w:p w:rsidR="006C31C6" w:rsidRDefault="006C31C6" w:rsidP="00861280">
            <w:r>
              <w:t>Republican Motherhood</w:t>
            </w:r>
          </w:p>
          <w:p w:rsidR="006C31C6" w:rsidRDefault="006C31C6" w:rsidP="00861280">
            <w:r>
              <w:t>American Colonization Society</w:t>
            </w:r>
          </w:p>
          <w:p w:rsidR="006C31C6" w:rsidRDefault="006C31C6" w:rsidP="00861280">
            <w:r>
              <w:t>Missouri Compromise</w:t>
            </w:r>
          </w:p>
          <w:p w:rsidR="006C31C6" w:rsidRPr="006949E2" w:rsidRDefault="006C31C6" w:rsidP="00861280">
            <w:r>
              <w:t>Second Great Awakening</w:t>
            </w:r>
          </w:p>
        </w:tc>
        <w:tc>
          <w:tcPr>
            <w:tcW w:w="4788" w:type="dxa"/>
          </w:tcPr>
          <w:p w:rsidR="00040BA7" w:rsidRDefault="006C31C6" w:rsidP="00861280">
            <w:r>
              <w:t>John Jacob Astor</w:t>
            </w:r>
          </w:p>
          <w:p w:rsidR="006C31C6" w:rsidRDefault="006C31C6" w:rsidP="00861280">
            <w:r>
              <w:t>Richard Allen</w:t>
            </w:r>
          </w:p>
          <w:p w:rsidR="006C31C6" w:rsidRDefault="006C31C6" w:rsidP="00861280">
            <w:r>
              <w:t>Lyman Beecher</w:t>
            </w:r>
          </w:p>
          <w:p w:rsidR="006C31C6" w:rsidRDefault="006C31C6" w:rsidP="00861280">
            <w:r>
              <w:t>Emma Willard</w:t>
            </w:r>
          </w:p>
        </w:tc>
      </w:tr>
    </w:tbl>
    <w:p w:rsidR="00040BA7" w:rsidRDefault="00040BA7"/>
    <w:sectPr w:rsidR="0004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9"/>
    <w:rsid w:val="00040BA7"/>
    <w:rsid w:val="003F07E2"/>
    <w:rsid w:val="006949E2"/>
    <w:rsid w:val="006C31C6"/>
    <w:rsid w:val="00E96509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2014-09-28T21:22:00Z</dcterms:created>
  <dcterms:modified xsi:type="dcterms:W3CDTF">2014-09-28T22:13:00Z</dcterms:modified>
</cp:coreProperties>
</file>