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08EB" w:rsidRPr="00E96509" w:rsidRDefault="00E96509" w:rsidP="00E96509">
      <w:pPr>
        <w:jc w:val="center"/>
        <w:rPr>
          <w:u w:val="single"/>
        </w:rPr>
      </w:pPr>
      <w:r w:rsidRPr="00E96509">
        <w:rPr>
          <w:u w:val="single"/>
        </w:rPr>
        <w:t>Period 1:</w:t>
      </w:r>
      <w:r>
        <w:rPr>
          <w:u w:val="single"/>
        </w:rPr>
        <w:t xml:space="preserve"> Transformation of North America 1450-1700</w:t>
      </w:r>
    </w:p>
    <w:p w:rsidR="00E96509" w:rsidRDefault="00E96509"/>
    <w:p w:rsidR="00E96509" w:rsidRPr="00E96509" w:rsidRDefault="00E96509">
      <w:pPr>
        <w:rPr>
          <w:b/>
        </w:rPr>
      </w:pPr>
      <w:r w:rsidRPr="00E96509">
        <w:rPr>
          <w:b/>
        </w:rPr>
        <w:t>Chapter 1</w:t>
      </w:r>
      <w:r w:rsidR="00483775">
        <w:rPr>
          <w:b/>
        </w:rPr>
        <w:t xml:space="preserve"> Colliding Worlds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6509" w:rsidTr="00E96509">
        <w:tc>
          <w:tcPr>
            <w:tcW w:w="4788" w:type="dxa"/>
          </w:tcPr>
          <w:p w:rsidR="00E96509" w:rsidRPr="00E96509" w:rsidRDefault="00E96509" w:rsidP="00E96509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E96509" w:rsidRPr="00E96509" w:rsidRDefault="00E96509" w:rsidP="00E96509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E96509" w:rsidTr="00E96509">
        <w:tc>
          <w:tcPr>
            <w:tcW w:w="4788" w:type="dxa"/>
          </w:tcPr>
          <w:p w:rsidR="00E96509" w:rsidRDefault="00E96509" w:rsidP="00E96509">
            <w:r>
              <w:t>Conquistadors</w:t>
            </w:r>
          </w:p>
          <w:p w:rsidR="00E96509" w:rsidRDefault="00E96509" w:rsidP="00E96509">
            <w:r>
              <w:t>Tribute</w:t>
            </w:r>
          </w:p>
          <w:p w:rsidR="00E96509" w:rsidRDefault="00E96509" w:rsidP="00E96509">
            <w:r>
              <w:t>Protestant Reformation</w:t>
            </w:r>
          </w:p>
        </w:tc>
        <w:tc>
          <w:tcPr>
            <w:tcW w:w="4788" w:type="dxa"/>
          </w:tcPr>
          <w:p w:rsidR="00E96509" w:rsidRDefault="00E96509" w:rsidP="00E96509">
            <w:r>
              <w:t>Christopher Columbus</w:t>
            </w:r>
          </w:p>
          <w:p w:rsidR="00E96509" w:rsidRDefault="00E96509" w:rsidP="00E96509">
            <w:r>
              <w:t>Hernan Cortez</w:t>
            </w:r>
          </w:p>
          <w:p w:rsidR="00E96509" w:rsidRDefault="00E96509" w:rsidP="00E96509">
            <w:proofErr w:type="spellStart"/>
            <w:r>
              <w:t>Moctezuma</w:t>
            </w:r>
            <w:proofErr w:type="spellEnd"/>
          </w:p>
        </w:tc>
      </w:tr>
    </w:tbl>
    <w:p w:rsidR="00E96509" w:rsidRDefault="00E96509"/>
    <w:p w:rsidR="003F07E2" w:rsidRPr="003F07E2" w:rsidRDefault="00E96509" w:rsidP="00E96509">
      <w:pPr>
        <w:rPr>
          <w:b/>
        </w:rPr>
      </w:pPr>
      <w:r w:rsidRPr="00E96509">
        <w:rPr>
          <w:b/>
        </w:rPr>
        <w:t xml:space="preserve">Chapter </w:t>
      </w:r>
      <w:r>
        <w:rPr>
          <w:b/>
        </w:rPr>
        <w:t>2</w:t>
      </w:r>
      <w:r w:rsidR="00483775">
        <w:rPr>
          <w:b/>
        </w:rPr>
        <w:t xml:space="preserve"> American Experiments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E96509" w:rsidTr="00861280">
        <w:tc>
          <w:tcPr>
            <w:tcW w:w="4788" w:type="dxa"/>
          </w:tcPr>
          <w:p w:rsidR="00E96509" w:rsidRPr="00E96509" w:rsidRDefault="00E96509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E96509" w:rsidRPr="00E96509" w:rsidRDefault="00E96509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E96509" w:rsidTr="00861280">
        <w:tc>
          <w:tcPr>
            <w:tcW w:w="4788" w:type="dxa"/>
          </w:tcPr>
          <w:p w:rsidR="00E96509" w:rsidRDefault="00E96509" w:rsidP="00861280">
            <w:proofErr w:type="spellStart"/>
            <w:r>
              <w:t>Encomiendas</w:t>
            </w:r>
            <w:proofErr w:type="spellEnd"/>
            <w:r>
              <w:t xml:space="preserve"> </w:t>
            </w:r>
          </w:p>
          <w:p w:rsidR="00E96509" w:rsidRDefault="00E96509" w:rsidP="00861280">
            <w:r>
              <w:t>The Columbian Exchange</w:t>
            </w:r>
          </w:p>
          <w:p w:rsidR="00E96509" w:rsidRDefault="00E96509" w:rsidP="00861280">
            <w:r>
              <w:t>House of Burgesses</w:t>
            </w:r>
          </w:p>
          <w:p w:rsidR="003F07E2" w:rsidRDefault="003F07E2" w:rsidP="00861280">
            <w:proofErr w:type="spellStart"/>
            <w:r>
              <w:t>Headright</w:t>
            </w:r>
            <w:proofErr w:type="spellEnd"/>
            <w:r>
              <w:t xml:space="preserve"> system</w:t>
            </w:r>
          </w:p>
          <w:p w:rsidR="003F07E2" w:rsidRDefault="003F07E2" w:rsidP="00861280">
            <w:r>
              <w:t>Indentured Servitude</w:t>
            </w:r>
          </w:p>
          <w:p w:rsidR="003F07E2" w:rsidRDefault="003F07E2" w:rsidP="00861280">
            <w:r>
              <w:t>African Laborers</w:t>
            </w:r>
          </w:p>
          <w:p w:rsidR="003F07E2" w:rsidRDefault="003F07E2" w:rsidP="00861280">
            <w:r>
              <w:t>Puritans</w:t>
            </w:r>
          </w:p>
          <w:p w:rsidR="003F07E2" w:rsidRDefault="003F07E2" w:rsidP="00861280">
            <w:r>
              <w:t>Yeoman farmers</w:t>
            </w:r>
          </w:p>
          <w:p w:rsidR="003F07E2" w:rsidRDefault="003F07E2" w:rsidP="00861280">
            <w:proofErr w:type="spellStart"/>
            <w:r>
              <w:t>Metacom’s</w:t>
            </w:r>
            <w:proofErr w:type="spellEnd"/>
            <w:r>
              <w:t xml:space="preserve"> War</w:t>
            </w:r>
          </w:p>
          <w:p w:rsidR="003F07E2" w:rsidRDefault="003F07E2" w:rsidP="00861280">
            <w:r>
              <w:t>Bacon’s Rebellion</w:t>
            </w:r>
          </w:p>
        </w:tc>
        <w:tc>
          <w:tcPr>
            <w:tcW w:w="4788" w:type="dxa"/>
          </w:tcPr>
          <w:p w:rsidR="00E96509" w:rsidRDefault="003F07E2" w:rsidP="00861280">
            <w:r>
              <w:t>John Winthrop</w:t>
            </w:r>
          </w:p>
          <w:p w:rsidR="003F07E2" w:rsidRDefault="003F07E2" w:rsidP="00861280">
            <w:r>
              <w:t>Roger Williams</w:t>
            </w:r>
          </w:p>
          <w:p w:rsidR="003F07E2" w:rsidRDefault="003F07E2" w:rsidP="00861280">
            <w:proofErr w:type="spellStart"/>
            <w:r>
              <w:t>Metacom</w:t>
            </w:r>
            <w:proofErr w:type="spellEnd"/>
          </w:p>
          <w:p w:rsidR="003F07E2" w:rsidRDefault="003F07E2" w:rsidP="00861280">
            <w:r>
              <w:t>Nathaniel Bacon</w:t>
            </w:r>
          </w:p>
          <w:p w:rsidR="003F07E2" w:rsidRDefault="003F07E2" w:rsidP="00861280"/>
        </w:tc>
      </w:tr>
    </w:tbl>
    <w:p w:rsidR="00E96509" w:rsidRDefault="00E96509" w:rsidP="003F07E2"/>
    <w:p w:rsidR="003F07E2" w:rsidRPr="00E96509" w:rsidRDefault="003F07E2" w:rsidP="003F07E2">
      <w:pPr>
        <w:jc w:val="center"/>
        <w:rPr>
          <w:u w:val="single"/>
        </w:rPr>
      </w:pPr>
      <w:r>
        <w:rPr>
          <w:u w:val="single"/>
        </w:rPr>
        <w:t>Period 2</w:t>
      </w:r>
      <w:r w:rsidRPr="00E96509">
        <w:rPr>
          <w:u w:val="single"/>
        </w:rPr>
        <w:t>:</w:t>
      </w:r>
      <w:r>
        <w:rPr>
          <w:u w:val="single"/>
        </w:rPr>
        <w:t xml:space="preserve"> British North America and the Atlantic World 1660-1763</w:t>
      </w:r>
    </w:p>
    <w:p w:rsidR="003F07E2" w:rsidRDefault="003F07E2" w:rsidP="003F07E2"/>
    <w:p w:rsidR="003F07E2" w:rsidRPr="00E96509" w:rsidRDefault="003F07E2" w:rsidP="003F07E2">
      <w:pPr>
        <w:rPr>
          <w:b/>
        </w:rPr>
      </w:pPr>
      <w:r>
        <w:rPr>
          <w:b/>
        </w:rPr>
        <w:t>Chapter 3</w:t>
      </w:r>
      <w:r w:rsidR="00483775">
        <w:rPr>
          <w:b/>
        </w:rPr>
        <w:t xml:space="preserve"> </w:t>
      </w:r>
      <w:proofErr w:type="gramStart"/>
      <w:r w:rsidR="00483775">
        <w:rPr>
          <w:b/>
        </w:rPr>
        <w:t>The</w:t>
      </w:r>
      <w:proofErr w:type="gramEnd"/>
      <w:r w:rsidR="00483775">
        <w:rPr>
          <w:b/>
        </w:rPr>
        <w:t xml:space="preserve"> British Atlantic World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7E2" w:rsidTr="00861280"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3F07E2" w:rsidTr="00861280">
        <w:tc>
          <w:tcPr>
            <w:tcW w:w="4788" w:type="dxa"/>
          </w:tcPr>
          <w:p w:rsidR="003F07E2" w:rsidRDefault="003F07E2" w:rsidP="00861280">
            <w:r>
              <w:t>Proprietorship</w:t>
            </w:r>
          </w:p>
          <w:p w:rsidR="003F07E2" w:rsidRDefault="003F07E2" w:rsidP="00861280">
            <w:r>
              <w:t>Quakers</w:t>
            </w:r>
          </w:p>
          <w:p w:rsidR="003F07E2" w:rsidRDefault="003F07E2" w:rsidP="00861280">
            <w:r>
              <w:t xml:space="preserve">Mercantilism </w:t>
            </w:r>
          </w:p>
          <w:p w:rsidR="003F07E2" w:rsidRDefault="003F07E2" w:rsidP="00861280">
            <w:r>
              <w:t>The Navigation Acts</w:t>
            </w:r>
          </w:p>
          <w:p w:rsidR="003F07E2" w:rsidRDefault="003F07E2" w:rsidP="00861280">
            <w:r>
              <w:t>South Atlantic System</w:t>
            </w:r>
          </w:p>
          <w:p w:rsidR="003F07E2" w:rsidRDefault="003F07E2" w:rsidP="00861280">
            <w:r>
              <w:t>Middle Passage</w:t>
            </w:r>
          </w:p>
          <w:p w:rsidR="003F07E2" w:rsidRDefault="003F07E2" w:rsidP="00861280">
            <w:r>
              <w:t>Slavery in Chesapeake vs. South Carolina</w:t>
            </w:r>
          </w:p>
          <w:p w:rsidR="003F07E2" w:rsidRDefault="003F07E2" w:rsidP="00861280">
            <w:r>
              <w:t>Salutary Neglect</w:t>
            </w:r>
          </w:p>
        </w:tc>
        <w:tc>
          <w:tcPr>
            <w:tcW w:w="4788" w:type="dxa"/>
          </w:tcPr>
          <w:p w:rsidR="003F07E2" w:rsidRDefault="003F07E2" w:rsidP="00861280">
            <w:r>
              <w:t>William Penn</w:t>
            </w:r>
          </w:p>
          <w:p w:rsidR="003F07E2" w:rsidRDefault="003F07E2" w:rsidP="00861280">
            <w:r>
              <w:t>John Locke</w:t>
            </w:r>
          </w:p>
        </w:tc>
      </w:tr>
    </w:tbl>
    <w:p w:rsidR="003F07E2" w:rsidRDefault="003F07E2" w:rsidP="003F07E2"/>
    <w:p w:rsidR="003F07E2" w:rsidRPr="00E96509" w:rsidRDefault="003F07E2" w:rsidP="003F07E2">
      <w:pPr>
        <w:rPr>
          <w:b/>
        </w:rPr>
      </w:pPr>
      <w:r>
        <w:rPr>
          <w:b/>
        </w:rPr>
        <w:t>Chapter 4</w:t>
      </w:r>
      <w:r w:rsidR="00483775">
        <w:rPr>
          <w:b/>
        </w:rPr>
        <w:t xml:space="preserve"> Growth, Diversity, and Conflict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3F07E2" w:rsidTr="00861280"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3F07E2" w:rsidRPr="00E96509" w:rsidRDefault="003F07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3F07E2" w:rsidTr="00861280">
        <w:tc>
          <w:tcPr>
            <w:tcW w:w="4788" w:type="dxa"/>
          </w:tcPr>
          <w:p w:rsidR="006949E2" w:rsidRDefault="006949E2" w:rsidP="00861280">
            <w:r>
              <w:t>Freeholders</w:t>
            </w:r>
          </w:p>
          <w:p w:rsidR="006949E2" w:rsidRDefault="006949E2" w:rsidP="00861280">
            <w:r>
              <w:t>Enlightenment</w:t>
            </w:r>
          </w:p>
          <w:p w:rsidR="006949E2" w:rsidRDefault="006949E2" w:rsidP="00861280">
            <w:r>
              <w:t>Pietism</w:t>
            </w:r>
          </w:p>
          <w:p w:rsidR="006949E2" w:rsidRDefault="006949E2" w:rsidP="00861280">
            <w:r>
              <w:t>Natural rights</w:t>
            </w:r>
          </w:p>
          <w:p w:rsidR="006949E2" w:rsidRDefault="006949E2" w:rsidP="00861280">
            <w:r>
              <w:t>Deism</w:t>
            </w:r>
          </w:p>
          <w:p w:rsidR="006949E2" w:rsidRDefault="006949E2" w:rsidP="00861280">
            <w:r>
              <w:t>The Great Awakening</w:t>
            </w:r>
          </w:p>
          <w:p w:rsidR="006949E2" w:rsidRDefault="006949E2" w:rsidP="00861280">
            <w:r>
              <w:t>The French and Indian War</w:t>
            </w:r>
          </w:p>
          <w:p w:rsidR="006949E2" w:rsidRDefault="006949E2" w:rsidP="00861280">
            <w:r>
              <w:t>Albany Plan of Union</w:t>
            </w:r>
          </w:p>
          <w:p w:rsidR="006949E2" w:rsidRDefault="006949E2" w:rsidP="00861280">
            <w:r>
              <w:t>Regulators</w:t>
            </w:r>
          </w:p>
        </w:tc>
        <w:tc>
          <w:tcPr>
            <w:tcW w:w="4788" w:type="dxa"/>
          </w:tcPr>
          <w:p w:rsidR="006949E2" w:rsidRDefault="006949E2" w:rsidP="00861280">
            <w:r>
              <w:t>Isaac Newton</w:t>
            </w:r>
          </w:p>
          <w:p w:rsidR="003F07E2" w:rsidRDefault="006949E2" w:rsidP="00861280">
            <w:r>
              <w:t>George Whitefield</w:t>
            </w:r>
          </w:p>
          <w:p w:rsidR="006949E2" w:rsidRDefault="006949E2" w:rsidP="00861280">
            <w:r>
              <w:t>Benjamin Franklin</w:t>
            </w:r>
          </w:p>
          <w:p w:rsidR="006949E2" w:rsidRDefault="006949E2" w:rsidP="00861280">
            <w:r>
              <w:t>William Pitt</w:t>
            </w:r>
          </w:p>
          <w:p w:rsidR="006949E2" w:rsidRDefault="006949E2" w:rsidP="00861280"/>
        </w:tc>
      </w:tr>
    </w:tbl>
    <w:p w:rsidR="00E96509" w:rsidRDefault="00E96509"/>
    <w:p w:rsidR="006949E2" w:rsidRPr="00E96509" w:rsidRDefault="006949E2" w:rsidP="006949E2">
      <w:pPr>
        <w:jc w:val="center"/>
        <w:rPr>
          <w:u w:val="single"/>
        </w:rPr>
      </w:pPr>
      <w:r>
        <w:rPr>
          <w:u w:val="single"/>
        </w:rPr>
        <w:lastRenderedPageBreak/>
        <w:t>Period 3</w:t>
      </w:r>
      <w:r w:rsidRPr="00E96509">
        <w:rPr>
          <w:u w:val="single"/>
        </w:rPr>
        <w:t>:</w:t>
      </w:r>
      <w:r>
        <w:rPr>
          <w:u w:val="single"/>
        </w:rPr>
        <w:t xml:space="preserve"> Revolution and Republican Culture</w:t>
      </w:r>
      <w:r w:rsidR="00483775">
        <w:rPr>
          <w:u w:val="single"/>
        </w:rPr>
        <w:t xml:space="preserve"> 1763-1820</w:t>
      </w:r>
    </w:p>
    <w:p w:rsidR="006949E2" w:rsidRDefault="006949E2" w:rsidP="006949E2"/>
    <w:p w:rsidR="006949E2" w:rsidRPr="00E96509" w:rsidRDefault="006949E2" w:rsidP="006949E2">
      <w:pPr>
        <w:rPr>
          <w:b/>
        </w:rPr>
      </w:pPr>
      <w:r>
        <w:rPr>
          <w:b/>
        </w:rPr>
        <w:t>Chapter 5</w:t>
      </w:r>
      <w:r w:rsidR="00483775">
        <w:rPr>
          <w:b/>
        </w:rPr>
        <w:t xml:space="preserve"> </w:t>
      </w:r>
      <w:proofErr w:type="gramStart"/>
      <w:r w:rsidR="00483775">
        <w:rPr>
          <w:b/>
        </w:rPr>
        <w:t>The</w:t>
      </w:r>
      <w:proofErr w:type="gramEnd"/>
      <w:r w:rsidR="00483775">
        <w:rPr>
          <w:b/>
        </w:rPr>
        <w:t xml:space="preserve"> Problem of Empire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6949E2" w:rsidTr="00861280">
        <w:tc>
          <w:tcPr>
            <w:tcW w:w="4788" w:type="dxa"/>
          </w:tcPr>
          <w:p w:rsidR="006949E2" w:rsidRPr="00E96509" w:rsidRDefault="006949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6949E2" w:rsidRPr="00E96509" w:rsidRDefault="006949E2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6949E2" w:rsidTr="00861280">
        <w:tc>
          <w:tcPr>
            <w:tcW w:w="4788" w:type="dxa"/>
          </w:tcPr>
          <w:p w:rsidR="006949E2" w:rsidRDefault="006949E2" w:rsidP="00861280">
            <w:r>
              <w:t>Proclamation of 1763</w:t>
            </w:r>
          </w:p>
          <w:p w:rsidR="006949E2" w:rsidRDefault="006949E2" w:rsidP="00861280">
            <w:r>
              <w:t xml:space="preserve">Sugar Act </w:t>
            </w:r>
          </w:p>
          <w:p w:rsidR="006949E2" w:rsidRDefault="006949E2" w:rsidP="00861280">
            <w:r>
              <w:t>Stamp Act</w:t>
            </w:r>
          </w:p>
          <w:p w:rsidR="006949E2" w:rsidRDefault="006949E2" w:rsidP="00861280">
            <w:r>
              <w:t>Quartering Act</w:t>
            </w:r>
          </w:p>
          <w:p w:rsidR="006949E2" w:rsidRDefault="006949E2" w:rsidP="00861280">
            <w:r>
              <w:t>Nonimportation movement</w:t>
            </w:r>
          </w:p>
          <w:p w:rsidR="006949E2" w:rsidRDefault="006949E2" w:rsidP="00861280">
            <w:r>
              <w:t>Boston Massacre</w:t>
            </w:r>
          </w:p>
          <w:p w:rsidR="006949E2" w:rsidRDefault="006949E2" w:rsidP="00861280">
            <w:r>
              <w:t>Tea Act</w:t>
            </w:r>
          </w:p>
          <w:p w:rsidR="006949E2" w:rsidRDefault="006949E2" w:rsidP="00861280">
            <w:r>
              <w:t>Boston Tea Party</w:t>
            </w:r>
          </w:p>
          <w:p w:rsidR="006949E2" w:rsidRDefault="006949E2" w:rsidP="00861280">
            <w:r>
              <w:t>Coercive Acts</w:t>
            </w:r>
          </w:p>
          <w:p w:rsidR="006949E2" w:rsidRDefault="006949E2" w:rsidP="00861280">
            <w:pPr>
              <w:rPr>
                <w:i/>
              </w:rPr>
            </w:pPr>
            <w:r w:rsidRPr="006949E2">
              <w:rPr>
                <w:i/>
              </w:rPr>
              <w:t>Common Sense</w:t>
            </w:r>
          </w:p>
          <w:p w:rsidR="006949E2" w:rsidRPr="006949E2" w:rsidRDefault="006949E2" w:rsidP="00861280">
            <w:r>
              <w:t>Declaration of Independence</w:t>
            </w:r>
          </w:p>
        </w:tc>
        <w:tc>
          <w:tcPr>
            <w:tcW w:w="4788" w:type="dxa"/>
          </w:tcPr>
          <w:p w:rsidR="006949E2" w:rsidRDefault="006949E2" w:rsidP="00861280">
            <w:r>
              <w:t>Thomas Paine</w:t>
            </w:r>
          </w:p>
          <w:p w:rsidR="006949E2" w:rsidRDefault="006949E2" w:rsidP="00861280">
            <w:r>
              <w:t>Thomas Jefferson</w:t>
            </w:r>
          </w:p>
        </w:tc>
      </w:tr>
    </w:tbl>
    <w:p w:rsidR="006949E2" w:rsidRDefault="006949E2"/>
    <w:p w:rsidR="00040BA7" w:rsidRPr="00E96509" w:rsidRDefault="00040BA7" w:rsidP="00040BA7">
      <w:pPr>
        <w:rPr>
          <w:b/>
        </w:rPr>
      </w:pPr>
      <w:r>
        <w:rPr>
          <w:b/>
        </w:rPr>
        <w:t>Chapter 6</w:t>
      </w:r>
      <w:r w:rsidR="00483775">
        <w:rPr>
          <w:b/>
        </w:rPr>
        <w:t xml:space="preserve"> Making War and Republican Governments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A7" w:rsidTr="00861280"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040BA7" w:rsidTr="00861280">
        <w:tc>
          <w:tcPr>
            <w:tcW w:w="4788" w:type="dxa"/>
          </w:tcPr>
          <w:p w:rsidR="00040BA7" w:rsidRDefault="00040BA7" w:rsidP="00861280">
            <w:r>
              <w:t>Valley Forge</w:t>
            </w:r>
          </w:p>
          <w:p w:rsidR="00040BA7" w:rsidRDefault="00040BA7" w:rsidP="00861280">
            <w:r>
              <w:t>Guerrilla Warfare</w:t>
            </w:r>
          </w:p>
          <w:p w:rsidR="00040BA7" w:rsidRDefault="00040BA7" w:rsidP="00861280">
            <w:r>
              <w:t>Treaty of Paris</w:t>
            </w:r>
          </w:p>
          <w:p w:rsidR="00040BA7" w:rsidRDefault="00040BA7" w:rsidP="00861280">
            <w:r>
              <w:t>Articles of Confederation</w:t>
            </w:r>
          </w:p>
          <w:p w:rsidR="00040BA7" w:rsidRDefault="00040BA7" w:rsidP="00861280">
            <w:r>
              <w:t>Northwest Ordinance of 1787</w:t>
            </w:r>
          </w:p>
          <w:p w:rsidR="00040BA7" w:rsidRDefault="00040BA7" w:rsidP="00861280">
            <w:r>
              <w:t>Shay’s Rebellion</w:t>
            </w:r>
          </w:p>
          <w:p w:rsidR="00040BA7" w:rsidRDefault="00040BA7" w:rsidP="00861280">
            <w:r>
              <w:t>The Constitution</w:t>
            </w:r>
          </w:p>
          <w:p w:rsidR="00040BA7" w:rsidRDefault="00040BA7" w:rsidP="00861280">
            <w:r>
              <w:t>The Virginia Plan vs. New Jersey Plan</w:t>
            </w:r>
          </w:p>
          <w:p w:rsidR="00040BA7" w:rsidRDefault="00040BA7" w:rsidP="00861280">
            <w:r>
              <w:t>Great Compromise</w:t>
            </w:r>
          </w:p>
          <w:p w:rsidR="00040BA7" w:rsidRDefault="00040BA7" w:rsidP="00861280">
            <w:r>
              <w:t>Fugitive Clause and three-fifths compromise</w:t>
            </w:r>
          </w:p>
          <w:p w:rsidR="00040BA7" w:rsidRDefault="00040BA7" w:rsidP="00861280">
            <w:r>
              <w:t>Federalists</w:t>
            </w:r>
          </w:p>
          <w:p w:rsidR="00040BA7" w:rsidRDefault="00040BA7" w:rsidP="00861280">
            <w:r>
              <w:t>Anti-federalists</w:t>
            </w:r>
          </w:p>
          <w:p w:rsidR="00040BA7" w:rsidRPr="006949E2" w:rsidRDefault="00040BA7" w:rsidP="00861280"/>
        </w:tc>
        <w:tc>
          <w:tcPr>
            <w:tcW w:w="4788" w:type="dxa"/>
          </w:tcPr>
          <w:p w:rsidR="00040BA7" w:rsidRDefault="00040BA7" w:rsidP="00861280">
            <w:r>
              <w:t>General George Washington</w:t>
            </w:r>
          </w:p>
          <w:p w:rsidR="00040BA7" w:rsidRDefault="00040BA7" w:rsidP="00861280">
            <w:r>
              <w:t>Baron Von Steuben</w:t>
            </w:r>
          </w:p>
          <w:p w:rsidR="00040BA7" w:rsidRDefault="00040BA7" w:rsidP="00861280">
            <w:r>
              <w:t>James Madison</w:t>
            </w:r>
          </w:p>
        </w:tc>
      </w:tr>
    </w:tbl>
    <w:p w:rsidR="00E96509" w:rsidRPr="00E96509" w:rsidRDefault="00E96509"/>
    <w:p w:rsidR="00040BA7" w:rsidRPr="00E96509" w:rsidRDefault="00040BA7" w:rsidP="00040BA7">
      <w:pPr>
        <w:rPr>
          <w:b/>
        </w:rPr>
      </w:pPr>
      <w:r>
        <w:rPr>
          <w:b/>
        </w:rPr>
        <w:t>Chapter 7</w:t>
      </w:r>
      <w:r w:rsidR="00483775">
        <w:rPr>
          <w:b/>
        </w:rPr>
        <w:t xml:space="preserve"> Hammering out a Federal Republic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A7" w:rsidTr="00861280"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040BA7" w:rsidTr="00861280">
        <w:tc>
          <w:tcPr>
            <w:tcW w:w="4788" w:type="dxa"/>
          </w:tcPr>
          <w:p w:rsidR="00040BA7" w:rsidRDefault="00040BA7" w:rsidP="00861280">
            <w:r>
              <w:t>Bill of Rights</w:t>
            </w:r>
          </w:p>
          <w:p w:rsidR="00040BA7" w:rsidRDefault="00040BA7" w:rsidP="00861280">
            <w:r>
              <w:t>Federalists political party</w:t>
            </w:r>
          </w:p>
          <w:p w:rsidR="00040BA7" w:rsidRDefault="00040BA7" w:rsidP="00861280">
            <w:r>
              <w:t>Democratic Republican political party</w:t>
            </w:r>
          </w:p>
          <w:p w:rsidR="00040BA7" w:rsidRDefault="00040BA7" w:rsidP="00861280">
            <w:r>
              <w:t>Proclamation of Neutrality</w:t>
            </w:r>
          </w:p>
          <w:p w:rsidR="00040BA7" w:rsidRDefault="00040BA7" w:rsidP="00861280">
            <w:r>
              <w:t>French Revolution</w:t>
            </w:r>
          </w:p>
          <w:p w:rsidR="00040BA7" w:rsidRDefault="00040BA7" w:rsidP="00861280">
            <w:r>
              <w:t>Assimilation</w:t>
            </w:r>
          </w:p>
          <w:p w:rsidR="00040BA7" w:rsidRDefault="00040BA7" w:rsidP="00861280">
            <w:r>
              <w:t>War of 1812</w:t>
            </w:r>
          </w:p>
          <w:p w:rsidR="00040BA7" w:rsidRDefault="00040BA7" w:rsidP="00861280">
            <w:r>
              <w:t>Treaty of Ghent</w:t>
            </w:r>
          </w:p>
          <w:p w:rsidR="00040BA7" w:rsidRDefault="00040BA7" w:rsidP="00861280">
            <w:r>
              <w:t>Major Decisions of the Marshall Court (see chart on page 242)</w:t>
            </w:r>
          </w:p>
          <w:p w:rsidR="00040BA7" w:rsidRPr="006949E2" w:rsidRDefault="00040BA7" w:rsidP="00861280">
            <w:r>
              <w:t>Monroe Doctrine</w:t>
            </w:r>
          </w:p>
        </w:tc>
        <w:tc>
          <w:tcPr>
            <w:tcW w:w="4788" w:type="dxa"/>
          </w:tcPr>
          <w:p w:rsidR="00040BA7" w:rsidRDefault="00040BA7" w:rsidP="00861280">
            <w:r>
              <w:t>Alexander Hamilton</w:t>
            </w:r>
          </w:p>
          <w:p w:rsidR="00040BA7" w:rsidRDefault="00040BA7" w:rsidP="00861280">
            <w:r>
              <w:t>John Adams</w:t>
            </w:r>
          </w:p>
          <w:p w:rsidR="00040BA7" w:rsidRDefault="00040BA7" w:rsidP="00861280">
            <w:r>
              <w:t>Thomas Jefferson</w:t>
            </w:r>
          </w:p>
          <w:p w:rsidR="00040BA7" w:rsidRDefault="00040BA7" w:rsidP="00861280">
            <w:r>
              <w:t>John Marshall</w:t>
            </w:r>
          </w:p>
          <w:p w:rsidR="00040BA7" w:rsidRDefault="00040BA7" w:rsidP="00861280">
            <w:r>
              <w:t>Tecumseh</w:t>
            </w:r>
          </w:p>
        </w:tc>
      </w:tr>
    </w:tbl>
    <w:p w:rsidR="00E96509" w:rsidRDefault="00E96509"/>
    <w:p w:rsidR="00040BA7" w:rsidRPr="00E96509" w:rsidRDefault="00040BA7" w:rsidP="00040BA7">
      <w:pPr>
        <w:rPr>
          <w:b/>
        </w:rPr>
      </w:pPr>
      <w:r>
        <w:rPr>
          <w:b/>
        </w:rPr>
        <w:lastRenderedPageBreak/>
        <w:t>Chapter 8</w:t>
      </w:r>
      <w:r w:rsidR="00483775">
        <w:rPr>
          <w:b/>
        </w:rPr>
        <w:t xml:space="preserve"> Creating a Republican Culture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040BA7" w:rsidTr="00861280"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040BA7" w:rsidRPr="00E96509" w:rsidRDefault="00040BA7" w:rsidP="00861280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040BA7" w:rsidTr="00861280">
        <w:tc>
          <w:tcPr>
            <w:tcW w:w="4788" w:type="dxa"/>
          </w:tcPr>
          <w:p w:rsidR="00040BA7" w:rsidRDefault="00040BA7" w:rsidP="00861280">
            <w:proofErr w:type="spellStart"/>
            <w:r>
              <w:t>Neomercantilist</w:t>
            </w:r>
            <w:proofErr w:type="spellEnd"/>
            <w:r>
              <w:t xml:space="preserve"> system</w:t>
            </w:r>
          </w:p>
          <w:p w:rsidR="00040BA7" w:rsidRDefault="00040BA7" w:rsidP="00861280">
            <w:r>
              <w:t>Panic of 1819</w:t>
            </w:r>
          </w:p>
          <w:p w:rsidR="00040BA7" w:rsidRDefault="006C31C6" w:rsidP="00861280">
            <w:r>
              <w:t>Commonwealth system</w:t>
            </w:r>
          </w:p>
          <w:p w:rsidR="006C31C6" w:rsidRDefault="006C31C6" w:rsidP="00861280">
            <w:r>
              <w:t>Companionate marriages</w:t>
            </w:r>
          </w:p>
          <w:p w:rsidR="006C31C6" w:rsidRDefault="006C31C6" w:rsidP="00861280">
            <w:r>
              <w:t>Causes of demographic transition</w:t>
            </w:r>
          </w:p>
          <w:p w:rsidR="006C31C6" w:rsidRDefault="006C31C6" w:rsidP="00861280">
            <w:r>
              <w:t>Republican Motherhood</w:t>
            </w:r>
          </w:p>
          <w:p w:rsidR="006C31C6" w:rsidRDefault="006C31C6" w:rsidP="00861280">
            <w:r>
              <w:t>American Colonization Society</w:t>
            </w:r>
          </w:p>
          <w:p w:rsidR="006C31C6" w:rsidRDefault="006C31C6" w:rsidP="00861280">
            <w:r>
              <w:t>Missouri Compromise</w:t>
            </w:r>
          </w:p>
          <w:p w:rsidR="006C31C6" w:rsidRPr="006949E2" w:rsidRDefault="006C31C6" w:rsidP="00861280">
            <w:r>
              <w:t>Second Great Awakening</w:t>
            </w:r>
          </w:p>
        </w:tc>
        <w:tc>
          <w:tcPr>
            <w:tcW w:w="4788" w:type="dxa"/>
          </w:tcPr>
          <w:p w:rsidR="00040BA7" w:rsidRDefault="006C31C6" w:rsidP="00861280">
            <w:r>
              <w:t>John Jacob Astor</w:t>
            </w:r>
          </w:p>
          <w:p w:rsidR="006C31C6" w:rsidRDefault="006C31C6" w:rsidP="00861280">
            <w:r>
              <w:t>Richard Allen</w:t>
            </w:r>
          </w:p>
          <w:p w:rsidR="006C31C6" w:rsidRDefault="006C31C6" w:rsidP="00861280">
            <w:r>
              <w:t>Lyman Beecher</w:t>
            </w:r>
          </w:p>
          <w:p w:rsidR="006C31C6" w:rsidRDefault="006C31C6" w:rsidP="00861280">
            <w:r>
              <w:t>Emma Willard</w:t>
            </w:r>
          </w:p>
        </w:tc>
      </w:tr>
    </w:tbl>
    <w:p w:rsidR="00040BA7" w:rsidRDefault="00040BA7"/>
    <w:p w:rsidR="00483775" w:rsidRPr="00E96509" w:rsidRDefault="00483775" w:rsidP="00483775">
      <w:pPr>
        <w:jc w:val="center"/>
        <w:rPr>
          <w:u w:val="single"/>
        </w:rPr>
      </w:pPr>
      <w:r>
        <w:rPr>
          <w:u w:val="single"/>
        </w:rPr>
        <w:t>Period 4</w:t>
      </w:r>
      <w:r w:rsidRPr="00E96509">
        <w:rPr>
          <w:u w:val="single"/>
        </w:rPr>
        <w:t>:</w:t>
      </w:r>
      <w:r>
        <w:rPr>
          <w:u w:val="single"/>
        </w:rPr>
        <w:t xml:space="preserve"> </w:t>
      </w:r>
      <w:r>
        <w:rPr>
          <w:u w:val="single"/>
        </w:rPr>
        <w:t>Overlapping Revolutions 1800-1860</w:t>
      </w:r>
    </w:p>
    <w:p w:rsidR="00483775" w:rsidRDefault="00483775" w:rsidP="00483775"/>
    <w:p w:rsidR="00483775" w:rsidRPr="00E96509" w:rsidRDefault="00483775" w:rsidP="00483775">
      <w:pPr>
        <w:rPr>
          <w:b/>
        </w:rPr>
      </w:pPr>
      <w:r>
        <w:rPr>
          <w:b/>
        </w:rPr>
        <w:t>Chapter 9 Transforming the Economy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775" w:rsidTr="00477C52"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483775" w:rsidTr="00477C52">
        <w:tc>
          <w:tcPr>
            <w:tcW w:w="4788" w:type="dxa"/>
          </w:tcPr>
          <w:p w:rsidR="00483775" w:rsidRDefault="00483775" w:rsidP="00477C52">
            <w:r>
              <w:t>Industrial Revolution</w:t>
            </w:r>
          </w:p>
          <w:p w:rsidR="00483775" w:rsidRDefault="00483775" w:rsidP="00477C52">
            <w:r>
              <w:t>Division of Labor</w:t>
            </w:r>
          </w:p>
          <w:p w:rsidR="00483775" w:rsidRDefault="00483775" w:rsidP="00477C52">
            <w:r>
              <w:t>Waltham-Lowell System</w:t>
            </w:r>
          </w:p>
          <w:p w:rsidR="00483775" w:rsidRDefault="00483775" w:rsidP="00477C52">
            <w:r>
              <w:t>Machine Tools</w:t>
            </w:r>
          </w:p>
          <w:p w:rsidR="00483775" w:rsidRDefault="00483775" w:rsidP="00477C52">
            <w:r>
              <w:t>Unions</w:t>
            </w:r>
          </w:p>
          <w:p w:rsidR="00483775" w:rsidRDefault="00483775" w:rsidP="00477C52">
            <w:r>
              <w:t>Market Revolution</w:t>
            </w:r>
          </w:p>
          <w:p w:rsidR="00483775" w:rsidRDefault="00483775" w:rsidP="00477C52">
            <w:r>
              <w:t>Erie Canal</w:t>
            </w:r>
          </w:p>
          <w:p w:rsidR="00483775" w:rsidRDefault="00483775" w:rsidP="00477C52">
            <w:r>
              <w:t>Middle class</w:t>
            </w:r>
          </w:p>
          <w:p w:rsidR="00483775" w:rsidRDefault="00483775" w:rsidP="00477C52">
            <w:r>
              <w:t>Benevolent Empire</w:t>
            </w:r>
          </w:p>
          <w:p w:rsidR="00483775" w:rsidRDefault="00483775" w:rsidP="00477C52">
            <w:r>
              <w:t>Second Great Awakening</w:t>
            </w:r>
          </w:p>
          <w:p w:rsidR="00483775" w:rsidRDefault="00483775" w:rsidP="00477C52">
            <w:r>
              <w:t>Temperance</w:t>
            </w:r>
          </w:p>
          <w:p w:rsidR="00483775" w:rsidRPr="006949E2" w:rsidRDefault="00483775" w:rsidP="00483775">
            <w:r>
              <w:t>Nativist movement</w:t>
            </w:r>
          </w:p>
        </w:tc>
        <w:tc>
          <w:tcPr>
            <w:tcW w:w="4788" w:type="dxa"/>
          </w:tcPr>
          <w:p w:rsidR="00483775" w:rsidRDefault="00483775" w:rsidP="00477C52">
            <w:r>
              <w:t>Eli Whitney</w:t>
            </w:r>
          </w:p>
          <w:p w:rsidR="00483775" w:rsidRDefault="00483775" w:rsidP="00477C52">
            <w:r>
              <w:t xml:space="preserve">Charles </w:t>
            </w:r>
            <w:proofErr w:type="spellStart"/>
            <w:r>
              <w:t>Grandison</w:t>
            </w:r>
            <w:proofErr w:type="spellEnd"/>
            <w:r>
              <w:t xml:space="preserve"> Finney</w:t>
            </w:r>
          </w:p>
          <w:p w:rsidR="00483775" w:rsidRDefault="00483775" w:rsidP="00477C52">
            <w:r>
              <w:t>Samuel Slater</w:t>
            </w:r>
          </w:p>
        </w:tc>
      </w:tr>
    </w:tbl>
    <w:p w:rsidR="00483775" w:rsidRDefault="00483775" w:rsidP="00483775"/>
    <w:p w:rsidR="00483775" w:rsidRPr="00E96509" w:rsidRDefault="00483775" w:rsidP="00483775">
      <w:pPr>
        <w:rPr>
          <w:b/>
        </w:rPr>
      </w:pPr>
      <w:r>
        <w:rPr>
          <w:b/>
        </w:rPr>
        <w:t xml:space="preserve">Chapter 10 A Democratic </w:t>
      </w:r>
      <w:proofErr w:type="gramStart"/>
      <w:r>
        <w:rPr>
          <w:b/>
        </w:rPr>
        <w:t>Revolution</w:t>
      </w:r>
      <w:proofErr w:type="gramEnd"/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775" w:rsidTr="00477C52"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483775" w:rsidTr="00477C52">
        <w:tc>
          <w:tcPr>
            <w:tcW w:w="4788" w:type="dxa"/>
          </w:tcPr>
          <w:p w:rsidR="00483775" w:rsidRDefault="007641AE" w:rsidP="00483775">
            <w:r>
              <w:t>Democracy</w:t>
            </w:r>
          </w:p>
          <w:p w:rsidR="007641AE" w:rsidRDefault="007641AE" w:rsidP="00483775">
            <w:r>
              <w:t>Spoils System</w:t>
            </w:r>
          </w:p>
          <w:p w:rsidR="007641AE" w:rsidRDefault="007641AE" w:rsidP="00483775">
            <w:r>
              <w:t>American System</w:t>
            </w:r>
          </w:p>
          <w:p w:rsidR="007641AE" w:rsidRDefault="007641AE" w:rsidP="00483775">
            <w:r>
              <w:t>Internal Improvements</w:t>
            </w:r>
          </w:p>
          <w:p w:rsidR="007641AE" w:rsidRDefault="007641AE" w:rsidP="00483775">
            <w:r>
              <w:t>Corrupt Bargain</w:t>
            </w:r>
          </w:p>
          <w:p w:rsidR="007641AE" w:rsidRDefault="007641AE" w:rsidP="00483775">
            <w:r>
              <w:t>Tariff of 1828 (Tariff of Abominations)</w:t>
            </w:r>
          </w:p>
          <w:p w:rsidR="007641AE" w:rsidRDefault="007641AE" w:rsidP="00483775">
            <w:r>
              <w:t>Rotation System</w:t>
            </w:r>
          </w:p>
          <w:p w:rsidR="007641AE" w:rsidRDefault="007641AE" w:rsidP="00483775">
            <w:r>
              <w:t xml:space="preserve">South Carolina’s Nullification </w:t>
            </w:r>
          </w:p>
          <w:p w:rsidR="007641AE" w:rsidRDefault="007641AE" w:rsidP="00483775">
            <w:r>
              <w:t>The National Bank</w:t>
            </w:r>
          </w:p>
          <w:p w:rsidR="007641AE" w:rsidRDefault="007641AE" w:rsidP="00483775">
            <w:r>
              <w:t>Indian Removal Act of 1830</w:t>
            </w:r>
          </w:p>
          <w:p w:rsidR="007641AE" w:rsidRDefault="007641AE" w:rsidP="00483775">
            <w:r>
              <w:t>Trail of Tears</w:t>
            </w:r>
          </w:p>
          <w:p w:rsidR="007641AE" w:rsidRDefault="007641AE" w:rsidP="00483775">
            <w:pPr>
              <w:rPr>
                <w:i/>
              </w:rPr>
            </w:pPr>
            <w:r w:rsidRPr="007641AE">
              <w:rPr>
                <w:i/>
              </w:rPr>
              <w:t>Worcester v. Georgia</w:t>
            </w:r>
            <w:r>
              <w:rPr>
                <w:i/>
              </w:rPr>
              <w:t xml:space="preserve"> </w:t>
            </w:r>
          </w:p>
          <w:p w:rsidR="007641AE" w:rsidRDefault="007641AE" w:rsidP="00483775">
            <w:r w:rsidRPr="007641AE">
              <w:t>Whigs</w:t>
            </w:r>
          </w:p>
          <w:p w:rsidR="007641AE" w:rsidRPr="007641AE" w:rsidRDefault="007641AE" w:rsidP="00483775">
            <w:r>
              <w:t>Panic of 1837</w:t>
            </w:r>
          </w:p>
        </w:tc>
        <w:tc>
          <w:tcPr>
            <w:tcW w:w="4788" w:type="dxa"/>
          </w:tcPr>
          <w:p w:rsidR="007641AE" w:rsidRDefault="007641AE" w:rsidP="00477C52">
            <w:r>
              <w:t>Martin Van Buren</w:t>
            </w:r>
          </w:p>
          <w:p w:rsidR="007641AE" w:rsidRDefault="007641AE" w:rsidP="00477C52">
            <w:r>
              <w:t>John Quincy Adams</w:t>
            </w:r>
          </w:p>
          <w:p w:rsidR="007641AE" w:rsidRDefault="007641AE" w:rsidP="00477C52">
            <w:r>
              <w:t>Henry Clay</w:t>
            </w:r>
          </w:p>
          <w:p w:rsidR="007641AE" w:rsidRDefault="007641AE" w:rsidP="00477C52">
            <w:r>
              <w:t>Andrew Jackson</w:t>
            </w:r>
          </w:p>
          <w:p w:rsidR="007641AE" w:rsidRDefault="007641AE" w:rsidP="00477C52">
            <w:r>
              <w:t>Roger B. Taney</w:t>
            </w:r>
          </w:p>
          <w:p w:rsidR="00483775" w:rsidRDefault="007641AE" w:rsidP="00477C52">
            <w:r>
              <w:t>John Tyler</w:t>
            </w:r>
          </w:p>
          <w:p w:rsidR="007641AE" w:rsidRDefault="007641AE" w:rsidP="00477C52"/>
        </w:tc>
      </w:tr>
    </w:tbl>
    <w:p w:rsidR="00483775" w:rsidRPr="00E96509" w:rsidRDefault="00483775" w:rsidP="00483775"/>
    <w:p w:rsidR="00483775" w:rsidRPr="00E96509" w:rsidRDefault="00483775" w:rsidP="00483775">
      <w:pPr>
        <w:rPr>
          <w:b/>
        </w:rPr>
      </w:pPr>
      <w:r>
        <w:rPr>
          <w:b/>
        </w:rPr>
        <w:lastRenderedPageBreak/>
        <w:t>Chapter 11 Religion and Reform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775" w:rsidTr="00477C52"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483775" w:rsidTr="00477C52">
        <w:tc>
          <w:tcPr>
            <w:tcW w:w="4788" w:type="dxa"/>
          </w:tcPr>
          <w:p w:rsidR="00483775" w:rsidRDefault="007641AE" w:rsidP="00483775">
            <w:r>
              <w:t>Individualism</w:t>
            </w:r>
          </w:p>
          <w:p w:rsidR="007641AE" w:rsidRDefault="007641AE" w:rsidP="00483775">
            <w:r>
              <w:t>Transcendentalism</w:t>
            </w:r>
          </w:p>
          <w:p w:rsidR="007641AE" w:rsidRDefault="007641AE" w:rsidP="00483775">
            <w:r>
              <w:t>Utopias</w:t>
            </w:r>
          </w:p>
          <w:p w:rsidR="007641AE" w:rsidRDefault="007641AE" w:rsidP="00483775">
            <w:r>
              <w:t>The Shakers</w:t>
            </w:r>
          </w:p>
          <w:p w:rsidR="007641AE" w:rsidRDefault="007641AE" w:rsidP="00483775">
            <w:proofErr w:type="spellStart"/>
            <w:r>
              <w:t>Fourierism</w:t>
            </w:r>
            <w:proofErr w:type="spellEnd"/>
          </w:p>
          <w:p w:rsidR="007641AE" w:rsidRDefault="007641AE" w:rsidP="00483775">
            <w:r>
              <w:t>Socialism</w:t>
            </w:r>
          </w:p>
          <w:p w:rsidR="007641AE" w:rsidRDefault="007641AE" w:rsidP="00483775">
            <w:r>
              <w:t>Mormonism</w:t>
            </w:r>
          </w:p>
          <w:p w:rsidR="007641AE" w:rsidRDefault="007641AE" w:rsidP="00483775">
            <w:r>
              <w:t>Minstrelsy</w:t>
            </w:r>
          </w:p>
          <w:p w:rsidR="007641AE" w:rsidRDefault="007641AE" w:rsidP="00483775">
            <w:r>
              <w:t>Immigration</w:t>
            </w:r>
          </w:p>
          <w:p w:rsidR="007641AE" w:rsidRDefault="007641AE" w:rsidP="00483775">
            <w:r>
              <w:t>Abolitionism</w:t>
            </w:r>
          </w:p>
          <w:p w:rsidR="007641AE" w:rsidRDefault="007641AE" w:rsidP="00483775">
            <w:r>
              <w:t>Gag rule</w:t>
            </w:r>
          </w:p>
          <w:p w:rsidR="007641AE" w:rsidRDefault="007641AE" w:rsidP="00483775">
            <w:r>
              <w:t>Women’s rights (married women)</w:t>
            </w:r>
          </w:p>
          <w:p w:rsidR="00483775" w:rsidRPr="006949E2" w:rsidRDefault="007641AE" w:rsidP="00477C52">
            <w:r>
              <w:t>Seneca Falls Convention</w:t>
            </w:r>
          </w:p>
        </w:tc>
        <w:tc>
          <w:tcPr>
            <w:tcW w:w="4788" w:type="dxa"/>
          </w:tcPr>
          <w:p w:rsidR="00483775" w:rsidRDefault="007641AE" w:rsidP="00477C52">
            <w:r>
              <w:t>Ralph Waldo Emerson</w:t>
            </w:r>
          </w:p>
          <w:p w:rsidR="007641AE" w:rsidRDefault="007641AE" w:rsidP="00477C52">
            <w:r>
              <w:t>Henry David Thoreau</w:t>
            </w:r>
          </w:p>
          <w:p w:rsidR="007641AE" w:rsidRDefault="007641AE" w:rsidP="00477C52">
            <w:r>
              <w:t>Margaret Fuller</w:t>
            </w:r>
          </w:p>
          <w:p w:rsidR="007641AE" w:rsidRDefault="007641AE" w:rsidP="00477C52">
            <w:r>
              <w:t>Walt Whitman</w:t>
            </w:r>
          </w:p>
          <w:p w:rsidR="007641AE" w:rsidRDefault="007641AE" w:rsidP="00477C52">
            <w:r>
              <w:t>John Humphrey Noyes</w:t>
            </w:r>
          </w:p>
          <w:p w:rsidR="007641AE" w:rsidRDefault="007641AE" w:rsidP="00477C52">
            <w:r>
              <w:t>Nat Turner</w:t>
            </w:r>
          </w:p>
          <w:p w:rsidR="007641AE" w:rsidRDefault="007641AE" w:rsidP="00477C52">
            <w:r>
              <w:t>David Walker</w:t>
            </w:r>
          </w:p>
          <w:p w:rsidR="007641AE" w:rsidRDefault="007641AE" w:rsidP="00477C52">
            <w:r>
              <w:t>William Lloyd Garrison</w:t>
            </w:r>
          </w:p>
          <w:p w:rsidR="007641AE" w:rsidRDefault="007641AE" w:rsidP="00477C52">
            <w:r>
              <w:t>Elizabeth Cady Stanton</w:t>
            </w:r>
          </w:p>
          <w:p w:rsidR="007641AE" w:rsidRDefault="007641AE" w:rsidP="00477C52">
            <w:r>
              <w:t>Susan B. Anthony</w:t>
            </w:r>
          </w:p>
        </w:tc>
      </w:tr>
    </w:tbl>
    <w:p w:rsidR="00483775" w:rsidRDefault="00483775" w:rsidP="00483775"/>
    <w:p w:rsidR="00483775" w:rsidRPr="00E96509" w:rsidRDefault="00483775" w:rsidP="00483775">
      <w:pPr>
        <w:rPr>
          <w:b/>
        </w:rPr>
      </w:pPr>
      <w:r>
        <w:rPr>
          <w:b/>
        </w:rPr>
        <w:t xml:space="preserve">Chapter 12 </w:t>
      </w:r>
      <w:proofErr w:type="gramStart"/>
      <w:r>
        <w:rPr>
          <w:b/>
        </w:rPr>
        <w:t>The</w:t>
      </w:r>
      <w:proofErr w:type="gramEnd"/>
      <w:r>
        <w:rPr>
          <w:b/>
        </w:rPr>
        <w:t xml:space="preserve"> South Expands: Slavery and Society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775" w:rsidTr="00477C52"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483775" w:rsidTr="00477C52">
        <w:tc>
          <w:tcPr>
            <w:tcW w:w="4788" w:type="dxa"/>
          </w:tcPr>
          <w:p w:rsidR="00483775" w:rsidRDefault="007641AE" w:rsidP="00477C52">
            <w:r>
              <w:t>Domestic Slave Trade</w:t>
            </w:r>
          </w:p>
          <w:p w:rsidR="007641AE" w:rsidRDefault="007641AE" w:rsidP="00477C52">
            <w:r>
              <w:t>International Slave trade ban</w:t>
            </w:r>
          </w:p>
          <w:p w:rsidR="007641AE" w:rsidRDefault="007641AE" w:rsidP="00477C52">
            <w:r>
              <w:t>Gang labor system</w:t>
            </w:r>
          </w:p>
          <w:p w:rsidR="007641AE" w:rsidRDefault="007641AE" w:rsidP="00477C52">
            <w:r>
              <w:t>Yeomen and freeholders</w:t>
            </w:r>
          </w:p>
          <w:p w:rsidR="007641AE" w:rsidRPr="006949E2" w:rsidRDefault="00674F3E" w:rsidP="00477C52">
            <w:r>
              <w:t>Black Protestantism</w:t>
            </w:r>
          </w:p>
        </w:tc>
        <w:tc>
          <w:tcPr>
            <w:tcW w:w="4788" w:type="dxa"/>
          </w:tcPr>
          <w:p w:rsidR="00483775" w:rsidRDefault="00674F3E" w:rsidP="00483775">
            <w:r>
              <w:t>Harriet Jacobs</w:t>
            </w:r>
          </w:p>
          <w:p w:rsidR="00674F3E" w:rsidRDefault="00674F3E" w:rsidP="00483775">
            <w:r>
              <w:t>James Henry Hammond</w:t>
            </w:r>
          </w:p>
          <w:p w:rsidR="00674F3E" w:rsidRDefault="00674F3E" w:rsidP="00483775"/>
          <w:p w:rsidR="00483775" w:rsidRDefault="00483775" w:rsidP="00477C52"/>
        </w:tc>
      </w:tr>
    </w:tbl>
    <w:p w:rsidR="00483775" w:rsidRDefault="00483775" w:rsidP="00483775"/>
    <w:p w:rsidR="00483775" w:rsidRPr="00E96509" w:rsidRDefault="00483775" w:rsidP="00483775">
      <w:pPr>
        <w:jc w:val="center"/>
        <w:rPr>
          <w:u w:val="single"/>
        </w:rPr>
      </w:pPr>
      <w:r>
        <w:rPr>
          <w:u w:val="single"/>
        </w:rPr>
        <w:t>Period 5</w:t>
      </w:r>
      <w:r w:rsidRPr="00E96509">
        <w:rPr>
          <w:u w:val="single"/>
        </w:rPr>
        <w:t>:</w:t>
      </w:r>
      <w:r>
        <w:rPr>
          <w:u w:val="single"/>
        </w:rPr>
        <w:t xml:space="preserve"> </w:t>
      </w:r>
      <w:r>
        <w:rPr>
          <w:u w:val="single"/>
        </w:rPr>
        <w:t>Creating and Preserving a Continental Nation 1844-1877</w:t>
      </w:r>
    </w:p>
    <w:p w:rsidR="00483775" w:rsidRDefault="00483775" w:rsidP="00483775"/>
    <w:p w:rsidR="00483775" w:rsidRPr="00E96509" w:rsidRDefault="00483775" w:rsidP="00483775">
      <w:pPr>
        <w:rPr>
          <w:b/>
        </w:rPr>
      </w:pPr>
      <w:r>
        <w:rPr>
          <w:b/>
        </w:rPr>
        <w:t xml:space="preserve">Chapter </w:t>
      </w:r>
      <w:r>
        <w:rPr>
          <w:b/>
        </w:rPr>
        <w:t>13 Expansion, War, and Sectional Crisis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775" w:rsidTr="00477C52"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483775" w:rsidTr="00477C52">
        <w:tc>
          <w:tcPr>
            <w:tcW w:w="4788" w:type="dxa"/>
          </w:tcPr>
          <w:p w:rsidR="00483775" w:rsidRDefault="00674F3E" w:rsidP="00477C52">
            <w:r>
              <w:t>Manifest Destiny</w:t>
            </w:r>
          </w:p>
          <w:p w:rsidR="00674F3E" w:rsidRDefault="00674F3E" w:rsidP="00477C52">
            <w:proofErr w:type="spellStart"/>
            <w:r>
              <w:t>Californios</w:t>
            </w:r>
            <w:proofErr w:type="spellEnd"/>
          </w:p>
          <w:p w:rsidR="00674F3E" w:rsidRDefault="00674F3E" w:rsidP="00477C52">
            <w:pPr>
              <w:rPr>
                <w:i/>
              </w:rPr>
            </w:pPr>
            <w:r>
              <w:t xml:space="preserve">John </w:t>
            </w:r>
            <w:proofErr w:type="spellStart"/>
            <w:r>
              <w:t>Gast’s</w:t>
            </w:r>
            <w:proofErr w:type="spellEnd"/>
            <w:r>
              <w:t xml:space="preserve"> </w:t>
            </w:r>
            <w:r w:rsidRPr="00674F3E">
              <w:rPr>
                <w:i/>
              </w:rPr>
              <w:t>American Progress</w:t>
            </w:r>
          </w:p>
          <w:p w:rsidR="00674F3E" w:rsidRDefault="00674F3E" w:rsidP="00477C52">
            <w:r>
              <w:t>Santa Fe Trail</w:t>
            </w:r>
          </w:p>
          <w:p w:rsidR="00674F3E" w:rsidRDefault="00674F3E" w:rsidP="00477C52">
            <w:r>
              <w:t>Mexican War</w:t>
            </w:r>
          </w:p>
          <w:p w:rsidR="00674F3E" w:rsidRDefault="00674F3E" w:rsidP="00477C52">
            <w:r>
              <w:t>Wilmot Proviso</w:t>
            </w:r>
          </w:p>
          <w:p w:rsidR="00674F3E" w:rsidRDefault="00674F3E" w:rsidP="00477C52">
            <w:r>
              <w:t>Free-soil Movement</w:t>
            </w:r>
          </w:p>
          <w:p w:rsidR="00674F3E" w:rsidRDefault="00674F3E" w:rsidP="00477C52">
            <w:r>
              <w:t>Forty-niners</w:t>
            </w:r>
          </w:p>
          <w:p w:rsidR="00674F3E" w:rsidRDefault="00674F3E" w:rsidP="00477C52">
            <w:r>
              <w:t>Compromise of 1850</w:t>
            </w:r>
          </w:p>
          <w:p w:rsidR="00674F3E" w:rsidRDefault="00674F3E" w:rsidP="00477C52">
            <w:r>
              <w:t>Fugitive Slave Act</w:t>
            </w:r>
          </w:p>
          <w:p w:rsidR="00674F3E" w:rsidRDefault="00674F3E" w:rsidP="00477C52">
            <w:r>
              <w:t>Slavery in the Constitution</w:t>
            </w:r>
          </w:p>
          <w:p w:rsidR="00674F3E" w:rsidRDefault="00674F3E" w:rsidP="00477C52">
            <w:r>
              <w:t>Gadsden Purchase</w:t>
            </w:r>
          </w:p>
          <w:p w:rsidR="00674F3E" w:rsidRDefault="00674F3E" w:rsidP="00477C52">
            <w:r>
              <w:t>Kansas Nebraska Act</w:t>
            </w:r>
          </w:p>
          <w:p w:rsidR="00674F3E" w:rsidRDefault="00674F3E" w:rsidP="00477C52">
            <w:r>
              <w:t>Know-Nothing Party</w:t>
            </w:r>
          </w:p>
          <w:p w:rsidR="00674F3E" w:rsidRDefault="00674F3E" w:rsidP="00477C52">
            <w:r>
              <w:t>Bleeding Kansas</w:t>
            </w:r>
          </w:p>
          <w:p w:rsidR="00674F3E" w:rsidRDefault="00674F3E" w:rsidP="00477C52">
            <w:r>
              <w:t>Dred Scott v. Sanford</w:t>
            </w:r>
          </w:p>
          <w:p w:rsidR="00674F3E" w:rsidRPr="00674F3E" w:rsidRDefault="00674F3E" w:rsidP="00477C52">
            <w:r>
              <w:t>Election of 1860</w:t>
            </w:r>
          </w:p>
        </w:tc>
        <w:tc>
          <w:tcPr>
            <w:tcW w:w="4788" w:type="dxa"/>
          </w:tcPr>
          <w:p w:rsidR="00483775" w:rsidRDefault="00674F3E" w:rsidP="00477C52">
            <w:r>
              <w:t>James K. Polk</w:t>
            </w:r>
          </w:p>
          <w:p w:rsidR="00674F3E" w:rsidRDefault="00674F3E" w:rsidP="00477C52">
            <w:r>
              <w:t>Frederick Douglass</w:t>
            </w:r>
          </w:p>
          <w:p w:rsidR="00674F3E" w:rsidRDefault="00674F3E" w:rsidP="00477C52">
            <w:r>
              <w:t>Zachary Taylor</w:t>
            </w:r>
          </w:p>
          <w:p w:rsidR="00674F3E" w:rsidRDefault="00674F3E" w:rsidP="00477C52">
            <w:r>
              <w:t>John Brown</w:t>
            </w:r>
          </w:p>
          <w:p w:rsidR="00674F3E" w:rsidRDefault="00674F3E" w:rsidP="00477C52">
            <w:r>
              <w:t>Harriet Beecher Stowe</w:t>
            </w:r>
          </w:p>
          <w:p w:rsidR="00674F3E" w:rsidRDefault="00674F3E" w:rsidP="00477C52">
            <w:r>
              <w:t>Abraham Lincoln</w:t>
            </w:r>
          </w:p>
          <w:p w:rsidR="00674F3E" w:rsidRDefault="00674F3E" w:rsidP="00477C52"/>
        </w:tc>
      </w:tr>
    </w:tbl>
    <w:p w:rsidR="00483775" w:rsidRDefault="00483775" w:rsidP="00483775"/>
    <w:p w:rsidR="00483775" w:rsidRPr="00E96509" w:rsidRDefault="00483775" w:rsidP="00483775">
      <w:pPr>
        <w:rPr>
          <w:b/>
        </w:rPr>
      </w:pPr>
      <w:r>
        <w:rPr>
          <w:b/>
        </w:rPr>
        <w:lastRenderedPageBreak/>
        <w:t>Chapter 14 Two Societies at War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775" w:rsidTr="00477C52"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483775" w:rsidTr="00477C52">
        <w:tc>
          <w:tcPr>
            <w:tcW w:w="4788" w:type="dxa"/>
          </w:tcPr>
          <w:p w:rsidR="00483775" w:rsidRDefault="00674F3E" w:rsidP="00477C52">
            <w:r>
              <w:t>Secession</w:t>
            </w:r>
          </w:p>
          <w:p w:rsidR="00674F3E" w:rsidRDefault="00674F3E" w:rsidP="00477C52">
            <w:r>
              <w:t>Crittenden Compromise</w:t>
            </w:r>
          </w:p>
          <w:p w:rsidR="00674F3E" w:rsidRDefault="00674F3E" w:rsidP="00477C52">
            <w:r>
              <w:t>Draft</w:t>
            </w:r>
          </w:p>
          <w:p w:rsidR="00674F3E" w:rsidRDefault="00674F3E" w:rsidP="00477C52">
            <w:r>
              <w:t>Total War</w:t>
            </w:r>
          </w:p>
          <w:p w:rsidR="00674F3E" w:rsidRDefault="00674F3E" w:rsidP="00477C52">
            <w:r>
              <w:t>Habeas Corpus</w:t>
            </w:r>
          </w:p>
          <w:p w:rsidR="00674F3E" w:rsidRDefault="00674F3E" w:rsidP="00477C52">
            <w:r>
              <w:t>War resources- cotton and industry</w:t>
            </w:r>
          </w:p>
          <w:p w:rsidR="00674F3E" w:rsidRDefault="00674F3E" w:rsidP="00477C52">
            <w:r>
              <w:t>Inflation</w:t>
            </w:r>
          </w:p>
          <w:p w:rsidR="00674F3E" w:rsidRDefault="00674F3E" w:rsidP="00477C52">
            <w:r>
              <w:t>Emancipation Proclamation</w:t>
            </w:r>
          </w:p>
          <w:p w:rsidR="00674F3E" w:rsidRDefault="00674F3E" w:rsidP="00477C52">
            <w:r>
              <w:t>Radical Republicans</w:t>
            </w:r>
          </w:p>
          <w:p w:rsidR="00674F3E" w:rsidRDefault="00674F3E" w:rsidP="00477C52">
            <w:r>
              <w:t>Vicksburg and Gettysburg</w:t>
            </w:r>
          </w:p>
          <w:p w:rsidR="0087259C" w:rsidRDefault="0087259C" w:rsidP="00477C52">
            <w:r>
              <w:t xml:space="preserve">Black troops </w:t>
            </w:r>
          </w:p>
          <w:p w:rsidR="0087259C" w:rsidRDefault="0087259C" w:rsidP="00477C52">
            <w:r>
              <w:t>Scorched earth campaign</w:t>
            </w:r>
          </w:p>
          <w:p w:rsidR="0087259C" w:rsidRDefault="0087259C" w:rsidP="00477C52">
            <w:r>
              <w:t>March to the Sea</w:t>
            </w:r>
          </w:p>
          <w:p w:rsidR="0087259C" w:rsidRPr="006949E2" w:rsidRDefault="0087259C" w:rsidP="00477C52"/>
        </w:tc>
        <w:tc>
          <w:tcPr>
            <w:tcW w:w="4788" w:type="dxa"/>
          </w:tcPr>
          <w:p w:rsidR="0087259C" w:rsidRDefault="0087259C" w:rsidP="00477C52">
            <w:r>
              <w:t>Abraham Lincoln</w:t>
            </w:r>
          </w:p>
          <w:p w:rsidR="0087259C" w:rsidRDefault="0087259C" w:rsidP="00477C52">
            <w:r>
              <w:t>Jefferson Davis</w:t>
            </w:r>
          </w:p>
          <w:p w:rsidR="0087259C" w:rsidRDefault="0087259C" w:rsidP="00477C52">
            <w:r>
              <w:t>Robert E. Lee</w:t>
            </w:r>
          </w:p>
          <w:p w:rsidR="00483775" w:rsidRDefault="00674F3E" w:rsidP="00477C52">
            <w:r>
              <w:t>Dorothea Dix</w:t>
            </w:r>
          </w:p>
          <w:p w:rsidR="0087259C" w:rsidRDefault="0087259C" w:rsidP="00477C52">
            <w:r>
              <w:t>William T. Sherman</w:t>
            </w:r>
          </w:p>
        </w:tc>
      </w:tr>
    </w:tbl>
    <w:p w:rsidR="00483775" w:rsidRPr="00E96509" w:rsidRDefault="00483775" w:rsidP="00483775"/>
    <w:p w:rsidR="00483775" w:rsidRPr="00E96509" w:rsidRDefault="00483775" w:rsidP="00483775">
      <w:pPr>
        <w:rPr>
          <w:b/>
        </w:rPr>
      </w:pPr>
      <w:r>
        <w:rPr>
          <w:b/>
        </w:rPr>
        <w:t xml:space="preserve">Chapter </w:t>
      </w:r>
      <w:r>
        <w:rPr>
          <w:b/>
        </w:rPr>
        <w:t>15 Reconstruction</w:t>
      </w:r>
    </w:p>
    <w:tbl>
      <w:tblPr>
        <w:tblStyle w:val="TableGrid"/>
        <w:tblpPr w:leftFromText="180" w:rightFromText="180" w:vertAnchor="text" w:horzAnchor="margin" w:tblpY="14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483775" w:rsidTr="00477C52"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Terms</w:t>
            </w:r>
          </w:p>
        </w:tc>
        <w:tc>
          <w:tcPr>
            <w:tcW w:w="4788" w:type="dxa"/>
          </w:tcPr>
          <w:p w:rsidR="00483775" w:rsidRPr="00E96509" w:rsidRDefault="00483775" w:rsidP="00477C52">
            <w:pPr>
              <w:jc w:val="center"/>
              <w:rPr>
                <w:b/>
                <w:u w:val="single"/>
              </w:rPr>
            </w:pPr>
            <w:r w:rsidRPr="00E96509">
              <w:rPr>
                <w:b/>
                <w:u w:val="single"/>
              </w:rPr>
              <w:t>People</w:t>
            </w:r>
          </w:p>
        </w:tc>
      </w:tr>
      <w:tr w:rsidR="00483775" w:rsidTr="00477C52">
        <w:tc>
          <w:tcPr>
            <w:tcW w:w="4788" w:type="dxa"/>
          </w:tcPr>
          <w:p w:rsidR="00483775" w:rsidRDefault="0087259C" w:rsidP="00477C52">
            <w:r>
              <w:t>Ten Percent Plan</w:t>
            </w:r>
          </w:p>
          <w:p w:rsidR="0087259C" w:rsidRDefault="0087259C" w:rsidP="00477C52">
            <w:r>
              <w:t>Memphis riot</w:t>
            </w:r>
          </w:p>
          <w:p w:rsidR="0087259C" w:rsidRDefault="0087259C" w:rsidP="00477C52">
            <w:r>
              <w:t>Wade-Davis Bill</w:t>
            </w:r>
          </w:p>
          <w:p w:rsidR="0087259C" w:rsidRDefault="0087259C" w:rsidP="00477C52">
            <w:r>
              <w:t>Black Codes</w:t>
            </w:r>
          </w:p>
          <w:p w:rsidR="0087259C" w:rsidRDefault="0087259C" w:rsidP="00477C52">
            <w:r>
              <w:t>Freedman’s bureau</w:t>
            </w:r>
          </w:p>
          <w:p w:rsidR="0087259C" w:rsidRDefault="0087259C" w:rsidP="00477C52">
            <w:r>
              <w:t>Civil Rights Act of 1866</w:t>
            </w:r>
          </w:p>
          <w:p w:rsidR="0087259C" w:rsidRDefault="0087259C" w:rsidP="00477C52">
            <w:r>
              <w:t>Fourteenth Amendment</w:t>
            </w:r>
          </w:p>
          <w:p w:rsidR="0087259C" w:rsidRDefault="0087259C" w:rsidP="00477C52">
            <w:r>
              <w:t>Reconstruction Act of 1867</w:t>
            </w:r>
          </w:p>
          <w:p w:rsidR="0087259C" w:rsidRDefault="0087259C" w:rsidP="00477C52">
            <w:r>
              <w:t>Impeachment of Johnson</w:t>
            </w:r>
          </w:p>
          <w:p w:rsidR="0087259C" w:rsidRDefault="0087259C" w:rsidP="00477C52">
            <w:r>
              <w:t>Election of 1868</w:t>
            </w:r>
          </w:p>
          <w:p w:rsidR="0087259C" w:rsidRDefault="0087259C" w:rsidP="00477C52">
            <w:r>
              <w:t>15</w:t>
            </w:r>
            <w:r w:rsidRPr="0087259C">
              <w:rPr>
                <w:vertAlign w:val="superscript"/>
              </w:rPr>
              <w:t>th</w:t>
            </w:r>
            <w:r>
              <w:t xml:space="preserve"> amendment</w:t>
            </w:r>
          </w:p>
          <w:p w:rsidR="0087259C" w:rsidRDefault="0087259C" w:rsidP="00477C52">
            <w:r>
              <w:t>American Woman Suffrage Association</w:t>
            </w:r>
          </w:p>
          <w:p w:rsidR="0087259C" w:rsidRDefault="0087259C" w:rsidP="00477C52">
            <w:r>
              <w:t>National Woman Suffrage Association</w:t>
            </w:r>
          </w:p>
          <w:p w:rsidR="0087259C" w:rsidRPr="0087259C" w:rsidRDefault="0087259C" w:rsidP="00477C52">
            <w:pPr>
              <w:rPr>
                <w:i/>
              </w:rPr>
            </w:pPr>
            <w:r w:rsidRPr="0087259C">
              <w:rPr>
                <w:i/>
              </w:rPr>
              <w:t xml:space="preserve">Minor v. </w:t>
            </w:r>
            <w:proofErr w:type="spellStart"/>
            <w:r w:rsidRPr="0087259C">
              <w:rPr>
                <w:i/>
              </w:rPr>
              <w:t>Happersett</w:t>
            </w:r>
            <w:proofErr w:type="spellEnd"/>
          </w:p>
          <w:p w:rsidR="0087259C" w:rsidRDefault="0087259C" w:rsidP="00477C52">
            <w:proofErr w:type="spellStart"/>
            <w:r>
              <w:t>Sharecopping</w:t>
            </w:r>
            <w:proofErr w:type="spellEnd"/>
          </w:p>
          <w:p w:rsidR="0087259C" w:rsidRDefault="0087259C" w:rsidP="00477C52">
            <w:r>
              <w:t>Scalawags, carpetbaggers</w:t>
            </w:r>
          </w:p>
          <w:p w:rsidR="0087259C" w:rsidRDefault="0087259C" w:rsidP="00477C52">
            <w:r>
              <w:t>Civil Rights Act of 1875</w:t>
            </w:r>
          </w:p>
          <w:p w:rsidR="0087259C" w:rsidRDefault="0087259C" w:rsidP="00477C52">
            <w:r>
              <w:t>“Redemption”</w:t>
            </w:r>
          </w:p>
          <w:p w:rsidR="0087259C" w:rsidRDefault="0087259C" w:rsidP="00477C52">
            <w:r>
              <w:t>KKK</w:t>
            </w:r>
          </w:p>
          <w:p w:rsidR="0087259C" w:rsidRDefault="0087259C" w:rsidP="00477C52">
            <w:r>
              <w:t>Enforcement Laws</w:t>
            </w:r>
          </w:p>
          <w:p w:rsidR="0087259C" w:rsidRDefault="0087259C" w:rsidP="00477C52">
            <w:r>
              <w:t>Slaughter-House cases</w:t>
            </w:r>
          </w:p>
          <w:p w:rsidR="00483775" w:rsidRPr="006949E2" w:rsidRDefault="0087259C" w:rsidP="00477C52">
            <w:r>
              <w:t>Election of 1876</w:t>
            </w:r>
          </w:p>
        </w:tc>
        <w:tc>
          <w:tcPr>
            <w:tcW w:w="4788" w:type="dxa"/>
          </w:tcPr>
          <w:p w:rsidR="00483775" w:rsidRDefault="0087259C" w:rsidP="00477C52">
            <w:r>
              <w:t>Andrew Johnson</w:t>
            </w:r>
          </w:p>
          <w:p w:rsidR="0087259C" w:rsidRDefault="0087259C" w:rsidP="00477C52">
            <w:r>
              <w:t>Charles Sumner</w:t>
            </w:r>
          </w:p>
          <w:p w:rsidR="0087259C" w:rsidRDefault="0087259C" w:rsidP="00477C52">
            <w:proofErr w:type="spellStart"/>
            <w:r>
              <w:t>Thadeus</w:t>
            </w:r>
            <w:proofErr w:type="spellEnd"/>
            <w:r>
              <w:t xml:space="preserve"> Stevens</w:t>
            </w:r>
          </w:p>
          <w:p w:rsidR="0087259C" w:rsidRDefault="0087259C" w:rsidP="00477C52">
            <w:r>
              <w:t>Ulysses S. Grant</w:t>
            </w:r>
          </w:p>
          <w:p w:rsidR="0087259C" w:rsidRDefault="0087259C" w:rsidP="00477C52">
            <w:bookmarkStart w:id="0" w:name="_GoBack"/>
            <w:bookmarkEnd w:id="0"/>
          </w:p>
        </w:tc>
      </w:tr>
    </w:tbl>
    <w:p w:rsidR="00483775" w:rsidRDefault="00483775" w:rsidP="00483775"/>
    <w:p w:rsidR="00483775" w:rsidRDefault="00483775"/>
    <w:sectPr w:rsidR="004837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6509"/>
    <w:rsid w:val="00040BA7"/>
    <w:rsid w:val="003F07E2"/>
    <w:rsid w:val="00483775"/>
    <w:rsid w:val="00674F3E"/>
    <w:rsid w:val="006949E2"/>
    <w:rsid w:val="006C31C6"/>
    <w:rsid w:val="007641AE"/>
    <w:rsid w:val="0087259C"/>
    <w:rsid w:val="00E96509"/>
    <w:rsid w:val="00EA0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9650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776</Words>
  <Characters>4425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Aurora Public Schools</Company>
  <LinksUpToDate>false</LinksUpToDate>
  <CharactersWithSpaces>5191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Andrea Hite</dc:creator>
  <cp:lastModifiedBy>Andrea Hite</cp:lastModifiedBy>
  <cp:revision>2</cp:revision>
  <dcterms:created xsi:type="dcterms:W3CDTF">2014-12-11T16:04:00Z</dcterms:created>
  <dcterms:modified xsi:type="dcterms:W3CDTF">2014-12-11T16:04:00Z</dcterms:modified>
</cp:coreProperties>
</file>